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8175"/>
        <w:gridCol w:w="55"/>
      </w:tblGrid>
      <w:tr w:rsidR="006D1283" w:rsidRPr="00BA6249" w14:paraId="05EDA16F" w14:textId="77777777" w:rsidTr="00FB3FDC">
        <w:trPr>
          <w:cantSplit/>
          <w:trHeight w:val="26"/>
        </w:trPr>
        <w:tc>
          <w:tcPr>
            <w:tcW w:w="2410" w:type="dxa"/>
          </w:tcPr>
          <w:p w14:paraId="2955C661" w14:textId="77777777" w:rsidR="006D1283" w:rsidRPr="00C04066" w:rsidRDefault="006D1283" w:rsidP="00C04066">
            <w:pPr>
              <w:pStyle w:val="CVSpacer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30" w:type="dxa"/>
            <w:gridSpan w:val="2"/>
          </w:tcPr>
          <w:p w14:paraId="2589EA93" w14:textId="61609C0B" w:rsidR="006D1283" w:rsidRDefault="007E4A3B" w:rsidP="006F33B6">
            <w:pPr>
              <w:pStyle w:val="CVSpacer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A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Research Interests: </w:t>
            </w:r>
            <w:r w:rsidR="00DB215A" w:rsidRPr="007E4A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Evaluation </w:t>
            </w:r>
            <w:r w:rsidRPr="007E4A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of public policies, Circular </w:t>
            </w:r>
            <w:r w:rsidR="008F3B1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E4A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conomics, </w:t>
            </w:r>
            <w:r w:rsidR="001239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Environmental and </w:t>
            </w:r>
            <w:r w:rsidRPr="007E4A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Natural resources </w:t>
            </w:r>
            <w:r w:rsidR="00B21696" w:rsidRPr="007E4A3B">
              <w:rPr>
                <w:rFonts w:ascii="Times New Roman" w:hAnsi="Times New Roman"/>
                <w:sz w:val="24"/>
                <w:szCs w:val="24"/>
                <w:lang w:val="en-US"/>
              </w:rPr>
              <w:t>Economi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cs,</w:t>
            </w:r>
            <w:r w:rsidR="00B21696" w:rsidRPr="007E4A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F3B1E">
              <w:rPr>
                <w:rFonts w:ascii="Times New Roman" w:hAnsi="Times New Roman"/>
                <w:sz w:val="24"/>
                <w:szCs w:val="24"/>
                <w:lang w:val="en-US"/>
              </w:rPr>
              <w:t>Development E</w:t>
            </w:r>
            <w:r w:rsidRPr="007E4A3B">
              <w:rPr>
                <w:rFonts w:ascii="Times New Roman" w:hAnsi="Times New Roman"/>
                <w:sz w:val="24"/>
                <w:szCs w:val="24"/>
                <w:lang w:val="en-US"/>
              </w:rPr>
              <w:t>conomics</w:t>
            </w:r>
            <w:r w:rsidR="006C69F2" w:rsidRPr="007E4A3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5AA84F0E" w14:textId="097581DB" w:rsidR="000D0919" w:rsidRPr="007E4A3B" w:rsidRDefault="006F33B6" w:rsidP="005E34F6">
            <w:pPr>
              <w:pStyle w:val="CVSpacer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33B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Methodological approach: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Theoretical (</w:t>
            </w:r>
            <w:r w:rsidR="004A0D57">
              <w:rPr>
                <w:rFonts w:ascii="Times New Roman" w:hAnsi="Times New Roman"/>
                <w:sz w:val="22"/>
                <w:szCs w:val="22"/>
                <w:lang w:val="en-US"/>
              </w:rPr>
              <w:t>M</w:t>
            </w:r>
            <w:r w:rsidR="005E34F6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="004A0D57">
              <w:rPr>
                <w:rFonts w:ascii="Times New Roman" w:hAnsi="Times New Roman"/>
                <w:sz w:val="22"/>
                <w:szCs w:val="22"/>
                <w:lang w:val="en-US"/>
              </w:rPr>
              <w:t>cro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economics), Applied (</w:t>
            </w:r>
            <w:r w:rsidR="000D0919" w:rsidRPr="00EC7B1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Econometric model, </w:t>
            </w:r>
            <w:r w:rsidR="000D0919">
              <w:rPr>
                <w:rFonts w:ascii="Times New Roman" w:hAnsi="Times New Roman"/>
                <w:sz w:val="22"/>
                <w:szCs w:val="22"/>
                <w:lang w:val="en-US"/>
              </w:rPr>
              <w:t>secondary d</w:t>
            </w:r>
            <w:r w:rsidR="000D0919" w:rsidRPr="00EC7B1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ata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collection and </w:t>
            </w:r>
            <w:r w:rsidR="000D0919" w:rsidRPr="00EC7B1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analysis, 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Impact assessment studies and</w:t>
            </w:r>
            <w:r w:rsidR="000D0919" w:rsidRPr="00EC7B1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cost-benefits analysis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</w:tr>
      <w:tr w:rsidR="00EA4F48" w:rsidRPr="00C04066" w14:paraId="35AC0E63" w14:textId="77777777" w:rsidTr="00FB3FDC">
        <w:trPr>
          <w:cantSplit/>
          <w:trHeight w:val="169"/>
        </w:trPr>
        <w:tc>
          <w:tcPr>
            <w:tcW w:w="2410" w:type="dxa"/>
          </w:tcPr>
          <w:tbl>
            <w:tblPr>
              <w:tblStyle w:val="Grilledutableau"/>
              <w:tblW w:w="2432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</w:tblGrid>
            <w:tr w:rsidR="00EA4F48" w:rsidRPr="00BA6249" w14:paraId="5C56EF07" w14:textId="77777777" w:rsidTr="008F3B1E">
              <w:trPr>
                <w:trHeight w:val="229"/>
              </w:trPr>
              <w:tc>
                <w:tcPr>
                  <w:tcW w:w="24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 w:themeFill="text1"/>
                </w:tcPr>
                <w:p w14:paraId="7388A60B" w14:textId="77777777" w:rsidR="00EA4F48" w:rsidRPr="007E4A3B" w:rsidRDefault="00EA4F48" w:rsidP="00EA4F48">
                  <w:pPr>
                    <w:pStyle w:val="Sansinterligne"/>
                    <w:rPr>
                      <w:lang w:val="en-US"/>
                    </w:rPr>
                  </w:pPr>
                </w:p>
              </w:tc>
            </w:tr>
          </w:tbl>
          <w:p w14:paraId="0E1CC347" w14:textId="77777777" w:rsidR="00EA4F48" w:rsidRPr="007E4A3B" w:rsidRDefault="00EA4F48" w:rsidP="007D2B23">
            <w:pPr>
              <w:pStyle w:val="CVHeading1"/>
              <w:spacing w:line="276" w:lineRule="auto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230" w:type="dxa"/>
            <w:gridSpan w:val="2"/>
          </w:tcPr>
          <w:p w14:paraId="007C2535" w14:textId="1E06D608" w:rsidR="00EA4F48" w:rsidRPr="008A0A6E" w:rsidRDefault="00EA4F48" w:rsidP="007D2B23">
            <w:pPr>
              <w:pStyle w:val="CVNormal-FirstLine"/>
              <w:spacing w:before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4A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0C29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Education</w:t>
            </w:r>
          </w:p>
        </w:tc>
      </w:tr>
      <w:tr w:rsidR="00EA4F48" w:rsidRPr="00C04066" w14:paraId="3F25D898" w14:textId="77777777" w:rsidTr="00FB3FDC">
        <w:trPr>
          <w:cantSplit/>
          <w:trHeight w:val="169"/>
        </w:trPr>
        <w:tc>
          <w:tcPr>
            <w:tcW w:w="2410" w:type="dxa"/>
          </w:tcPr>
          <w:p w14:paraId="24B0C548" w14:textId="77777777" w:rsidR="00EA4F48" w:rsidRPr="00B92C21" w:rsidRDefault="00EA4F48" w:rsidP="007D2B23">
            <w:pPr>
              <w:pStyle w:val="Sansinterligne"/>
              <w:ind w:right="197"/>
              <w:jc w:val="right"/>
              <w:rPr>
                <w:i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B92C21">
              <w:rPr>
                <w:rFonts w:ascii="Times New Roman" w:hAnsi="Times New Roman"/>
                <w:i/>
                <w:sz w:val="22"/>
                <w:szCs w:val="22"/>
              </w:rPr>
              <w:t>2017</w:t>
            </w:r>
          </w:p>
        </w:tc>
        <w:tc>
          <w:tcPr>
            <w:tcW w:w="8230" w:type="dxa"/>
            <w:gridSpan w:val="2"/>
          </w:tcPr>
          <w:p w14:paraId="2C8D2DE1" w14:textId="4A3785F3" w:rsidR="00EA4F48" w:rsidRPr="00EA4F48" w:rsidRDefault="00EA4F48" w:rsidP="00123901">
            <w:pPr>
              <w:pStyle w:val="CVNormal-FirstLine"/>
              <w:spacing w:before="0" w:line="276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4F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French qualification </w:t>
            </w:r>
            <w:r w:rsidR="00123901">
              <w:rPr>
                <w:rFonts w:ascii="Times New Roman" w:hAnsi="Times New Roman"/>
                <w:sz w:val="24"/>
                <w:szCs w:val="24"/>
                <w:lang w:val="en-US"/>
              </w:rPr>
              <w:t>for Assistant/Associate Professor positions</w:t>
            </w:r>
          </w:p>
        </w:tc>
      </w:tr>
      <w:tr w:rsidR="00EA4F48" w:rsidRPr="00BA6249" w14:paraId="619F3FD3" w14:textId="77777777" w:rsidTr="00FB3FDC">
        <w:trPr>
          <w:cantSplit/>
          <w:trHeight w:val="163"/>
        </w:trPr>
        <w:tc>
          <w:tcPr>
            <w:tcW w:w="2410" w:type="dxa"/>
          </w:tcPr>
          <w:p w14:paraId="29F3207A" w14:textId="77777777" w:rsidR="00EA4F48" w:rsidRPr="00B92C21" w:rsidRDefault="00EA4F48" w:rsidP="007D2B23">
            <w:pPr>
              <w:pStyle w:val="CVHeading3-FirstLine"/>
              <w:spacing w:before="0"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B92C21">
              <w:rPr>
                <w:rFonts w:ascii="Times New Roman" w:hAnsi="Times New Roman"/>
                <w:i/>
                <w:sz w:val="22"/>
                <w:szCs w:val="22"/>
              </w:rPr>
              <w:t>2012-2015</w:t>
            </w:r>
          </w:p>
        </w:tc>
        <w:tc>
          <w:tcPr>
            <w:tcW w:w="8230" w:type="dxa"/>
            <w:gridSpan w:val="2"/>
          </w:tcPr>
          <w:p w14:paraId="6F31B951" w14:textId="4F1A9903" w:rsidR="00EA4F48" w:rsidRPr="00EA4F48" w:rsidRDefault="00EA4F48" w:rsidP="00123901">
            <w:pPr>
              <w:pStyle w:val="CVNormal-FirstLine"/>
              <w:spacing w:before="0"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92C21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PhD in Economics</w:t>
            </w:r>
            <w:r w:rsidRPr="00EA4F48">
              <w:rPr>
                <w:rFonts w:ascii="Times New Roman" w:hAnsi="Times New Roman"/>
                <w:sz w:val="22"/>
                <w:szCs w:val="22"/>
                <w:lang w:val="en-US"/>
              </w:rPr>
              <w:t>, University of Toulon-LEAD</w:t>
            </w:r>
          </w:p>
        </w:tc>
      </w:tr>
      <w:tr w:rsidR="00EA4F48" w:rsidRPr="00BA6249" w14:paraId="2D03A19B" w14:textId="77777777" w:rsidTr="00FB3FDC">
        <w:trPr>
          <w:trHeight w:val="325"/>
        </w:trPr>
        <w:tc>
          <w:tcPr>
            <w:tcW w:w="2410" w:type="dxa"/>
          </w:tcPr>
          <w:p w14:paraId="356074F8" w14:textId="77777777" w:rsidR="00EA4F48" w:rsidRPr="00C17BCD" w:rsidRDefault="00EA4F48" w:rsidP="007D2B23">
            <w:pPr>
              <w:pStyle w:val="CVHeading3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230" w:type="dxa"/>
            <w:gridSpan w:val="2"/>
          </w:tcPr>
          <w:p w14:paraId="50741679" w14:textId="77777777" w:rsidR="00EA4F48" w:rsidRPr="00EA4F48" w:rsidRDefault="00EA4F48" w:rsidP="007D2B23">
            <w:pPr>
              <w:pStyle w:val="CVNormal"/>
              <w:spacing w:line="276" w:lineRule="auto"/>
              <w:ind w:left="0"/>
              <w:jc w:val="both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EA4F4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Thesis Title</w:t>
            </w:r>
            <w:r w:rsidRPr="00EA4F4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 Municipal Solid Waste management in Mediterranean Countries: Three approaches of economic instruments for </w:t>
            </w:r>
            <w:r w:rsidR="0012390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 </w:t>
            </w:r>
            <w:r w:rsidRPr="00EA4F48">
              <w:rPr>
                <w:rFonts w:ascii="Times New Roman" w:hAnsi="Times New Roman"/>
                <w:sz w:val="22"/>
                <w:szCs w:val="22"/>
                <w:lang w:val="en-US"/>
              </w:rPr>
              <w:t>sustainable management</w:t>
            </w:r>
            <w:r w:rsidRPr="00EA4F48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. </w:t>
            </w:r>
          </w:p>
          <w:p w14:paraId="2F5362D7" w14:textId="38C8D90B" w:rsidR="008D124B" w:rsidRPr="0050059D" w:rsidRDefault="00B92C21" w:rsidP="0050059D">
            <w:pPr>
              <w:pStyle w:val="CVNormal"/>
              <w:spacing w:before="240" w:line="276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Committee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r w:rsidR="00EA4F48" w:rsidRPr="00EA4F48">
              <w:rPr>
                <w:rStyle w:val="1JuryCar"/>
                <w:rFonts w:ascii="Times New Roman" w:hAnsi="Times New Roman" w:cs="Times New Roman"/>
                <w:b w:val="0"/>
                <w:lang w:val="en-US"/>
              </w:rPr>
              <w:t xml:space="preserve">Prof. </w:t>
            </w:r>
            <w:r w:rsidR="00EA4F48" w:rsidRPr="00EA4F48">
              <w:rPr>
                <w:rFonts w:ascii="Times New Roman" w:hAnsi="Times New Roman"/>
                <w:sz w:val="22"/>
                <w:szCs w:val="22"/>
                <w:lang w:val="en-US" w:eastAsia="fr-FR"/>
              </w:rPr>
              <w:t>Alain AYONG LE KAMA- University of Paris-</w:t>
            </w:r>
            <w:proofErr w:type="spellStart"/>
            <w:r w:rsidR="00EA4F48" w:rsidRPr="00EA4F48">
              <w:rPr>
                <w:rFonts w:ascii="Times New Roman" w:hAnsi="Times New Roman"/>
                <w:sz w:val="22"/>
                <w:szCs w:val="22"/>
                <w:lang w:val="en-US" w:eastAsia="fr-FR"/>
              </w:rPr>
              <w:t>Ouest</w:t>
            </w:r>
            <w:proofErr w:type="spellEnd"/>
            <w:r w:rsidR="00EA4F48" w:rsidRPr="00EA4F48">
              <w:rPr>
                <w:rFonts w:ascii="Times New Roman" w:hAnsi="Times New Roman"/>
                <w:sz w:val="22"/>
                <w:szCs w:val="22"/>
                <w:lang w:val="en-US" w:eastAsia="fr-FR"/>
              </w:rPr>
              <w:t xml:space="preserve"> Nanterre (</w:t>
            </w:r>
            <w:r w:rsidR="00123901">
              <w:rPr>
                <w:rFonts w:ascii="Times New Roman" w:hAnsi="Times New Roman"/>
                <w:sz w:val="22"/>
                <w:szCs w:val="22"/>
                <w:lang w:val="en-US" w:eastAsia="fr-FR"/>
              </w:rPr>
              <w:t>Chair</w:t>
            </w:r>
            <w:r w:rsidR="00EA4F48" w:rsidRPr="00EA4F48">
              <w:rPr>
                <w:rFonts w:ascii="Times New Roman" w:hAnsi="Times New Roman"/>
                <w:sz w:val="22"/>
                <w:szCs w:val="22"/>
                <w:lang w:val="en-US" w:eastAsia="fr-FR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lang w:val="en-US" w:eastAsia="fr-FR"/>
              </w:rPr>
              <w:t xml:space="preserve">, </w:t>
            </w:r>
            <w:r w:rsidR="00EA4F48" w:rsidRPr="00EA4F48">
              <w:rPr>
                <w:rStyle w:val="1JuryCar"/>
                <w:rFonts w:ascii="Times New Roman" w:hAnsi="Times New Roman" w:cs="Times New Roman"/>
                <w:b w:val="0"/>
                <w:lang w:val="en-US"/>
              </w:rPr>
              <w:t xml:space="preserve">Prof. </w:t>
            </w:r>
            <w:r w:rsidR="00EA4F48" w:rsidRPr="00EA4F48">
              <w:rPr>
                <w:rFonts w:ascii="Times New Roman" w:hAnsi="Times New Roman"/>
                <w:sz w:val="22"/>
                <w:szCs w:val="22"/>
                <w:lang w:val="en-US" w:eastAsia="fr-FR"/>
              </w:rPr>
              <w:t>Olivier BEAUMAIS- University of Rouen (R</w:t>
            </w:r>
            <w:r w:rsidR="00123901">
              <w:rPr>
                <w:rFonts w:ascii="Times New Roman" w:hAnsi="Times New Roman"/>
                <w:sz w:val="22"/>
                <w:szCs w:val="22"/>
                <w:lang w:val="en-US" w:eastAsia="fr-FR"/>
              </w:rPr>
              <w:t>eferee</w:t>
            </w:r>
            <w:r w:rsidR="00EA4F48" w:rsidRPr="00EA4F48">
              <w:rPr>
                <w:rFonts w:ascii="Times New Roman" w:hAnsi="Times New Roman"/>
                <w:sz w:val="22"/>
                <w:szCs w:val="22"/>
                <w:lang w:val="en-US" w:eastAsia="fr-FR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lang w:val="en-US" w:eastAsia="fr-FR"/>
              </w:rPr>
              <w:t xml:space="preserve">, </w:t>
            </w:r>
            <w:r w:rsidR="00EA4F48" w:rsidRPr="00EA4F48">
              <w:rPr>
                <w:rStyle w:val="1JuryCar"/>
                <w:rFonts w:ascii="Times New Roman" w:hAnsi="Times New Roman" w:cs="Times New Roman"/>
                <w:b w:val="0"/>
                <w:lang w:val="en-US"/>
              </w:rPr>
              <w:t xml:space="preserve">Prof. </w:t>
            </w:r>
            <w:r w:rsidR="00EA4F48" w:rsidRPr="00EA4F48">
              <w:rPr>
                <w:rFonts w:ascii="Times New Roman" w:hAnsi="Times New Roman"/>
                <w:sz w:val="22"/>
                <w:szCs w:val="22"/>
                <w:lang w:val="en-US" w:eastAsia="fr-FR"/>
              </w:rPr>
              <w:t>Xavier PAUTREL- University of Angers (Re</w:t>
            </w:r>
            <w:r w:rsidR="00123901">
              <w:rPr>
                <w:rFonts w:ascii="Times New Roman" w:hAnsi="Times New Roman"/>
                <w:sz w:val="22"/>
                <w:szCs w:val="22"/>
                <w:lang w:val="en-US" w:eastAsia="fr-FR"/>
              </w:rPr>
              <w:t>feree</w:t>
            </w:r>
            <w:r w:rsidR="00EA4F48" w:rsidRPr="00EA4F48">
              <w:rPr>
                <w:rFonts w:ascii="Times New Roman" w:hAnsi="Times New Roman"/>
                <w:b/>
                <w:sz w:val="22"/>
                <w:szCs w:val="22"/>
                <w:lang w:val="en-US" w:eastAsia="fr-FR"/>
              </w:rPr>
              <w:t>)</w:t>
            </w:r>
            <w:r>
              <w:rPr>
                <w:rFonts w:ascii="Times New Roman" w:hAnsi="Times New Roman"/>
                <w:b/>
                <w:sz w:val="22"/>
                <w:szCs w:val="22"/>
                <w:lang w:val="en-US" w:eastAsia="fr-FR"/>
              </w:rPr>
              <w:t xml:space="preserve">, </w:t>
            </w:r>
            <w:r w:rsidR="00EA4F48" w:rsidRPr="00EA4F48">
              <w:rPr>
                <w:rStyle w:val="1JuryCar"/>
                <w:rFonts w:ascii="Times New Roman" w:hAnsi="Times New Roman" w:cs="Times New Roman"/>
                <w:b w:val="0"/>
                <w:lang w:val="en-US"/>
              </w:rPr>
              <w:t xml:space="preserve">Prof. </w:t>
            </w:r>
            <w:r w:rsidR="00EA4F48" w:rsidRPr="00EA4F48">
              <w:rPr>
                <w:rStyle w:val="1DirecteurCar"/>
                <w:rFonts w:ascii="Times New Roman" w:hAnsi="Times New Roman" w:cs="Times New Roman"/>
                <w:b w:val="0"/>
                <w:lang w:val="en-US"/>
              </w:rPr>
              <w:t xml:space="preserve"> Nicolas PERIDY- University of Toulon (Supervisor)</w:t>
            </w:r>
            <w:r>
              <w:rPr>
                <w:rStyle w:val="1DirecteurCar"/>
                <w:rFonts w:ascii="Times New Roman" w:hAnsi="Times New Roman" w:cs="Times New Roman"/>
                <w:b w:val="0"/>
                <w:lang w:val="en-US"/>
              </w:rPr>
              <w:t xml:space="preserve">, </w:t>
            </w:r>
            <w:r w:rsidR="00EA4F48" w:rsidRPr="00EA4F48">
              <w:rPr>
                <w:rStyle w:val="1DirecteurCar"/>
                <w:rFonts w:ascii="Times New Roman" w:hAnsi="Times New Roman" w:cs="Times New Roman"/>
                <w:b w:val="0"/>
                <w:lang w:val="en-US"/>
              </w:rPr>
              <w:t>M. Yusuf</w:t>
            </w:r>
            <w:r w:rsidR="00EA4F48" w:rsidRPr="00EA4F4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="00EA4F48" w:rsidRPr="00EA4F48">
              <w:rPr>
                <w:rStyle w:val="1DirecteurCar"/>
                <w:rFonts w:ascii="Times New Roman" w:hAnsi="Times New Roman" w:cs="Times New Roman"/>
                <w:b w:val="0"/>
                <w:lang w:val="en-US"/>
              </w:rPr>
              <w:t>KOCOGLU- University of Toulon (</w:t>
            </w:r>
            <w:r w:rsidR="00123901">
              <w:rPr>
                <w:rStyle w:val="1DirecteurCar"/>
                <w:rFonts w:ascii="Times New Roman" w:hAnsi="Times New Roman" w:cs="Times New Roman"/>
                <w:b w:val="0"/>
                <w:lang w:val="en-US"/>
              </w:rPr>
              <w:t>Co-s</w:t>
            </w:r>
            <w:r w:rsidR="00EA4F48" w:rsidRPr="00EA4F48">
              <w:rPr>
                <w:rStyle w:val="1DirecteurCar"/>
                <w:rFonts w:ascii="Times New Roman" w:hAnsi="Times New Roman" w:cs="Times New Roman"/>
                <w:b w:val="0"/>
                <w:lang w:val="en-US"/>
              </w:rPr>
              <w:t>upervisor)</w:t>
            </w:r>
            <w:r>
              <w:rPr>
                <w:rStyle w:val="1DirecteurCar"/>
                <w:rFonts w:ascii="Times New Roman" w:hAnsi="Times New Roman" w:cs="Times New Roman"/>
                <w:b w:val="0"/>
                <w:lang w:val="en-US"/>
              </w:rPr>
              <w:t>.</w:t>
            </w:r>
          </w:p>
        </w:tc>
      </w:tr>
      <w:tr w:rsidR="00EA4F48" w:rsidRPr="00BA6249" w14:paraId="73AD14B7" w14:textId="77777777" w:rsidTr="00FB3FDC">
        <w:trPr>
          <w:cantSplit/>
          <w:trHeight w:val="631"/>
        </w:trPr>
        <w:tc>
          <w:tcPr>
            <w:tcW w:w="2410" w:type="dxa"/>
          </w:tcPr>
          <w:p w14:paraId="5EE76B6B" w14:textId="1AF29452" w:rsidR="00EA4F48" w:rsidRPr="00106F19" w:rsidRDefault="00EA4F48" w:rsidP="00106F19">
            <w:pPr>
              <w:pStyle w:val="CVHeading3-FirstLine"/>
              <w:spacing w:before="0"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B92C21">
              <w:rPr>
                <w:rFonts w:ascii="Times New Roman" w:hAnsi="Times New Roman"/>
                <w:i/>
                <w:sz w:val="22"/>
                <w:szCs w:val="22"/>
              </w:rPr>
              <w:t>2010-2012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</w:p>
        </w:tc>
        <w:tc>
          <w:tcPr>
            <w:tcW w:w="8230" w:type="dxa"/>
            <w:gridSpan w:val="2"/>
          </w:tcPr>
          <w:p w14:paraId="6F10D44A" w14:textId="77432577" w:rsidR="00EA4F48" w:rsidRPr="00EA4F48" w:rsidRDefault="00EA4F48" w:rsidP="007D2B23">
            <w:pPr>
              <w:pStyle w:val="CVNormal-FirstLine"/>
              <w:spacing w:before="0" w:line="276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A4F48">
              <w:rPr>
                <w:rFonts w:ascii="Times New Roman" w:hAnsi="Times New Roman"/>
                <w:sz w:val="22"/>
                <w:szCs w:val="22"/>
                <w:lang w:val="en-US"/>
              </w:rPr>
              <w:t>Master degree in International trade, macroeconomics and development</w:t>
            </w:r>
            <w:r w:rsidR="0012390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r w:rsidRPr="00EA4F48">
              <w:rPr>
                <w:rFonts w:ascii="Times New Roman" w:hAnsi="Times New Roman"/>
                <w:sz w:val="22"/>
                <w:szCs w:val="22"/>
                <w:lang w:val="en-US"/>
              </w:rPr>
              <w:t>University of Toulon</w:t>
            </w:r>
            <w:r w:rsidR="00123901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</w:tr>
      <w:tr w:rsidR="006F33B6" w:rsidRPr="00BB6216" w14:paraId="38A8D5B8" w14:textId="77777777" w:rsidTr="00FB3FDC">
        <w:trPr>
          <w:trHeight w:val="154"/>
        </w:trPr>
        <w:tc>
          <w:tcPr>
            <w:tcW w:w="2410" w:type="dxa"/>
          </w:tcPr>
          <w:tbl>
            <w:tblPr>
              <w:tblStyle w:val="Grilledutableau"/>
              <w:tblW w:w="2432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</w:tblGrid>
            <w:tr w:rsidR="006F33B6" w:rsidRPr="00BA6249" w14:paraId="3ABA2C50" w14:textId="77777777" w:rsidTr="008F3B1E">
              <w:trPr>
                <w:trHeight w:val="229"/>
              </w:trPr>
              <w:tc>
                <w:tcPr>
                  <w:tcW w:w="2432" w:type="dxa"/>
                  <w:shd w:val="clear" w:color="auto" w:fill="000000" w:themeFill="text1"/>
                </w:tcPr>
                <w:p w14:paraId="559E734D" w14:textId="77777777" w:rsidR="006F33B6" w:rsidRPr="00AF4F83" w:rsidRDefault="006F33B6" w:rsidP="006F33B6">
                  <w:pPr>
                    <w:pStyle w:val="Sansinterligne"/>
                    <w:rPr>
                      <w:lang w:val="en-US"/>
                    </w:rPr>
                  </w:pPr>
                </w:p>
              </w:tc>
            </w:tr>
          </w:tbl>
          <w:p w14:paraId="1342BCA7" w14:textId="77777777" w:rsidR="006F33B6" w:rsidRPr="00AF4F83" w:rsidRDefault="006F33B6" w:rsidP="0052204D">
            <w:pPr>
              <w:pStyle w:val="CVNormal"/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230" w:type="dxa"/>
            <w:gridSpan w:val="2"/>
          </w:tcPr>
          <w:p w14:paraId="024C0001" w14:textId="074DACC7" w:rsidR="006F33B6" w:rsidRPr="00AF4F83" w:rsidRDefault="00611E58" w:rsidP="00611E58">
            <w:pPr>
              <w:pStyle w:val="CVNormal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0C29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6F33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Publications and </w:t>
            </w:r>
            <w:r w:rsidR="006F33B6" w:rsidRPr="00AF4F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Working papers </w:t>
            </w:r>
          </w:p>
        </w:tc>
      </w:tr>
      <w:tr w:rsidR="006F33B6" w:rsidRPr="00F57C59" w14:paraId="676EFC2D" w14:textId="77777777" w:rsidTr="00FB3FDC">
        <w:trPr>
          <w:cantSplit/>
          <w:trHeight w:val="190"/>
        </w:trPr>
        <w:tc>
          <w:tcPr>
            <w:tcW w:w="2410" w:type="dxa"/>
          </w:tcPr>
          <w:p w14:paraId="401BC5E5" w14:textId="77777777" w:rsidR="006F33B6" w:rsidRPr="00402586" w:rsidRDefault="006F33B6" w:rsidP="0052204D">
            <w:pPr>
              <w:pStyle w:val="CVHeading3"/>
              <w:spacing w:after="24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230" w:type="dxa"/>
            <w:gridSpan w:val="2"/>
          </w:tcPr>
          <w:p w14:paraId="0483A8B4" w14:textId="412AAF02" w:rsidR="006F33B6" w:rsidRPr="00402586" w:rsidRDefault="006F33B6" w:rsidP="007A0286">
            <w:pPr>
              <w:tabs>
                <w:tab w:val="left" w:pos="5103"/>
              </w:tabs>
              <w:spacing w:line="276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D33172">
              <w:rPr>
                <w:rFonts w:ascii="Times New Roman" w:hAnsi="Times New Roman"/>
                <w:sz w:val="22"/>
                <w:szCs w:val="22"/>
              </w:rPr>
              <w:t>Gnonlonfin</w:t>
            </w:r>
            <w:proofErr w:type="spellEnd"/>
            <w:r w:rsidR="00D33172" w:rsidRPr="00D33172">
              <w:rPr>
                <w:rFonts w:ascii="Times New Roman" w:hAnsi="Times New Roman"/>
                <w:sz w:val="22"/>
                <w:szCs w:val="22"/>
              </w:rPr>
              <w:t xml:space="preserve"> A.</w:t>
            </w:r>
            <w:r w:rsidRPr="00D3317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D33172" w:rsidRPr="00D33172">
              <w:rPr>
                <w:rFonts w:ascii="Times New Roman" w:hAnsi="Times New Roman"/>
                <w:sz w:val="22"/>
                <w:szCs w:val="22"/>
              </w:rPr>
              <w:t>Kocoglu</w:t>
            </w:r>
            <w:proofErr w:type="spellEnd"/>
            <w:r w:rsidR="00D33172" w:rsidRPr="00D331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3172">
              <w:rPr>
                <w:rFonts w:ascii="Times New Roman" w:hAnsi="Times New Roman"/>
                <w:sz w:val="22"/>
                <w:szCs w:val="22"/>
              </w:rPr>
              <w:t>Y and</w:t>
            </w:r>
            <w:r w:rsidR="00D33172" w:rsidRPr="00D331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33172">
              <w:rPr>
                <w:rFonts w:ascii="Times New Roman" w:hAnsi="Times New Roman"/>
                <w:sz w:val="22"/>
                <w:szCs w:val="22"/>
              </w:rPr>
              <w:t>Péridy</w:t>
            </w:r>
            <w:proofErr w:type="spellEnd"/>
            <w:r w:rsidRPr="00D331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31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3172">
              <w:rPr>
                <w:rFonts w:ascii="Times New Roman" w:hAnsi="Times New Roman"/>
                <w:sz w:val="22"/>
                <w:szCs w:val="22"/>
              </w:rPr>
              <w:t xml:space="preserve">(2017). </w:t>
            </w:r>
            <w:r w:rsidRPr="0040258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Municipal Solid Waste and Development: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Pr="00402586">
              <w:rPr>
                <w:rFonts w:ascii="Times New Roman" w:hAnsi="Times New Roman"/>
                <w:sz w:val="22"/>
                <w:szCs w:val="22"/>
                <w:lang w:val="en-US"/>
              </w:rPr>
              <w:t>The Environmental Kuznets Curve Evidence for Mediterranean Countries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40258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2586">
              <w:rPr>
                <w:rFonts w:ascii="Times New Roman" w:hAnsi="Times New Roman"/>
                <w:sz w:val="22"/>
                <w:szCs w:val="22"/>
                <w:lang w:val="en-US"/>
              </w:rPr>
              <w:t>Région</w:t>
            </w:r>
            <w:proofErr w:type="spellEnd"/>
            <w:r w:rsidRPr="0040258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et </w:t>
            </w:r>
            <w:proofErr w:type="spellStart"/>
            <w:r w:rsidRPr="00402586">
              <w:rPr>
                <w:rFonts w:ascii="Times New Roman" w:hAnsi="Times New Roman"/>
                <w:sz w:val="22"/>
                <w:szCs w:val="22"/>
                <w:lang w:val="en-US"/>
              </w:rPr>
              <w:t>Déve</w:t>
            </w:r>
            <w:r w:rsidR="00BA6249">
              <w:rPr>
                <w:rFonts w:ascii="Times New Roman" w:hAnsi="Times New Roman"/>
                <w:sz w:val="22"/>
                <w:szCs w:val="22"/>
                <w:lang w:val="en-US"/>
              </w:rPr>
              <w:t>loppement</w:t>
            </w:r>
            <w:proofErr w:type="spellEnd"/>
            <w:r w:rsidR="00BA624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n°45-2017</w:t>
            </w:r>
          </w:p>
          <w:p w14:paraId="49EBB1F2" w14:textId="32AA5955" w:rsidR="006F33B6" w:rsidRPr="00F57C59" w:rsidRDefault="006F33B6" w:rsidP="007A0286">
            <w:pPr>
              <w:spacing w:before="240" w:line="276" w:lineRule="auto"/>
              <w:ind w:left="69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02586">
              <w:rPr>
                <w:rFonts w:ascii="Times New Roman" w:hAnsi="Times New Roman"/>
                <w:sz w:val="22"/>
                <w:szCs w:val="22"/>
                <w:lang w:val="en-US"/>
              </w:rPr>
              <w:t>Gnonlonfin</w:t>
            </w:r>
            <w:proofErr w:type="spellEnd"/>
            <w:r w:rsidRPr="0040258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D3317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A. </w:t>
            </w:r>
            <w:r w:rsidRPr="0040258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(2016). An evaluation of French municipal solid waste pricing system. </w:t>
            </w:r>
            <w:r w:rsidRPr="00BA6249">
              <w:rPr>
                <w:rFonts w:ascii="Times New Roman" w:hAnsi="Times New Roman"/>
                <w:sz w:val="22"/>
                <w:szCs w:val="22"/>
              </w:rPr>
              <w:t xml:space="preserve">FAERE </w:t>
            </w:r>
            <w:r w:rsidRPr="00F57C59">
              <w:rPr>
                <w:rFonts w:ascii="Times New Roman" w:hAnsi="Times New Roman"/>
                <w:sz w:val="22"/>
                <w:szCs w:val="22"/>
              </w:rPr>
              <w:t>Policy Paper, 2016-05</w:t>
            </w:r>
            <w:r w:rsidR="00106F19" w:rsidRPr="00F57C59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F555371" w14:textId="5ECA2CF1" w:rsidR="006F33B6" w:rsidRPr="007A0286" w:rsidRDefault="00F57C59" w:rsidP="007A028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57C59">
              <w:rPr>
                <w:rFonts w:ascii="Times New Roman" w:hAnsi="Times New Roman"/>
                <w:sz w:val="22"/>
                <w:szCs w:val="22"/>
              </w:rPr>
              <w:t>Gnonlonfin</w:t>
            </w:r>
            <w:proofErr w:type="spellEnd"/>
            <w:r w:rsidRPr="00F57C59">
              <w:rPr>
                <w:rFonts w:ascii="Times New Roman" w:hAnsi="Times New Roman"/>
                <w:sz w:val="22"/>
                <w:szCs w:val="22"/>
              </w:rPr>
              <w:t xml:space="preserve"> A. et </w:t>
            </w:r>
            <w:proofErr w:type="spellStart"/>
            <w:r w:rsidRPr="00F57C59">
              <w:rPr>
                <w:rFonts w:ascii="Times New Roman" w:hAnsi="Times New Roman"/>
                <w:sz w:val="22"/>
                <w:szCs w:val="22"/>
              </w:rPr>
              <w:t>Kocoglu</w:t>
            </w:r>
            <w:proofErr w:type="spellEnd"/>
            <w:r w:rsidRPr="00F57C59">
              <w:rPr>
                <w:rFonts w:ascii="Times New Roman" w:hAnsi="Times New Roman"/>
                <w:sz w:val="22"/>
                <w:szCs w:val="22"/>
              </w:rPr>
              <w:t xml:space="preserve"> Y. Tarification incitative et gestion des Déchets Ménagers: études du comportement des collectivités locales françaises. 2017.</w:t>
            </w:r>
          </w:p>
        </w:tc>
      </w:tr>
      <w:tr w:rsidR="006F33B6" w:rsidRPr="00BB6216" w14:paraId="69B657BD" w14:textId="77777777" w:rsidTr="00FB3FDC">
        <w:trPr>
          <w:trHeight w:val="154"/>
        </w:trPr>
        <w:tc>
          <w:tcPr>
            <w:tcW w:w="2410" w:type="dxa"/>
          </w:tcPr>
          <w:tbl>
            <w:tblPr>
              <w:tblStyle w:val="Grilledutableau"/>
              <w:tblW w:w="2432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</w:tblGrid>
            <w:tr w:rsidR="006F33B6" w:rsidRPr="00F57C59" w14:paraId="074210F6" w14:textId="77777777" w:rsidTr="008F3B1E">
              <w:trPr>
                <w:trHeight w:val="229"/>
              </w:trPr>
              <w:tc>
                <w:tcPr>
                  <w:tcW w:w="2432" w:type="dxa"/>
                  <w:shd w:val="clear" w:color="auto" w:fill="000000" w:themeFill="text1"/>
                </w:tcPr>
                <w:p w14:paraId="27CD3A4B" w14:textId="77777777" w:rsidR="006F33B6" w:rsidRPr="00AF4F83" w:rsidRDefault="006F33B6" w:rsidP="006F33B6">
                  <w:pPr>
                    <w:pStyle w:val="Sansinterligne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</w:t>
                  </w:r>
                </w:p>
              </w:tc>
            </w:tr>
          </w:tbl>
          <w:p w14:paraId="0C916C4F" w14:textId="77777777" w:rsidR="006F33B6" w:rsidRPr="00AF4F83" w:rsidRDefault="006F33B6" w:rsidP="0052204D">
            <w:pPr>
              <w:pStyle w:val="CVNormal"/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230" w:type="dxa"/>
            <w:gridSpan w:val="2"/>
          </w:tcPr>
          <w:p w14:paraId="41F4DC5B" w14:textId="49EA06CA" w:rsidR="006F33B6" w:rsidRPr="00AF4F83" w:rsidRDefault="00611E58" w:rsidP="00611E58">
            <w:pPr>
              <w:pStyle w:val="CVNormal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0C29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6F33B6" w:rsidRPr="00AF4F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Works </w:t>
            </w:r>
            <w:r w:rsidR="006F33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 progress</w:t>
            </w:r>
          </w:p>
        </w:tc>
      </w:tr>
      <w:tr w:rsidR="006F33B6" w:rsidRPr="00BA6249" w14:paraId="0453D4FA" w14:textId="77777777" w:rsidTr="00FB3FDC">
        <w:trPr>
          <w:cantSplit/>
          <w:trHeight w:val="190"/>
        </w:trPr>
        <w:tc>
          <w:tcPr>
            <w:tcW w:w="2410" w:type="dxa"/>
          </w:tcPr>
          <w:p w14:paraId="1350CED8" w14:textId="77777777" w:rsidR="006F33B6" w:rsidRPr="0059771F" w:rsidRDefault="006F33B6" w:rsidP="0052204D">
            <w:pPr>
              <w:pStyle w:val="CVHeading3"/>
              <w:spacing w:after="24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230" w:type="dxa"/>
            <w:gridSpan w:val="2"/>
          </w:tcPr>
          <w:p w14:paraId="1621BB26" w14:textId="77777777" w:rsidR="00F57C59" w:rsidRDefault="00F57C59" w:rsidP="0052204D">
            <w:pPr>
              <w:spacing w:line="276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Gnonlonfin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A. </w:t>
            </w:r>
            <w:r w:rsidRPr="0040258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“Optimal Municipal Solid Waste taxation with waste picking”  (Working Paper) </w:t>
            </w:r>
          </w:p>
          <w:p w14:paraId="32FF39A9" w14:textId="2715582E" w:rsidR="006F33B6" w:rsidRPr="00402586" w:rsidRDefault="006F33B6" w:rsidP="0052204D">
            <w:pPr>
              <w:spacing w:line="276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02586">
              <w:rPr>
                <w:rFonts w:ascii="Times New Roman" w:hAnsi="Times New Roman"/>
                <w:sz w:val="22"/>
                <w:szCs w:val="22"/>
                <w:lang w:val="en-US"/>
              </w:rPr>
              <w:t>“</w:t>
            </w:r>
            <w:r w:rsidRPr="00402586">
              <w:rPr>
                <w:rFonts w:ascii="Times New Roman" w:hAnsi="Times New Roman"/>
                <w:sz w:val="24"/>
                <w:szCs w:val="24"/>
                <w:lang w:val="en-US"/>
              </w:rPr>
              <w:t>Just tell me how much my garbage really cost! Evidence from French households”</w:t>
            </w:r>
            <w:r w:rsidRPr="0040258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with </w:t>
            </w:r>
            <w:r w:rsidRPr="00402586">
              <w:rPr>
                <w:rStyle w:val="1DirecteurCar"/>
                <w:rFonts w:ascii="Times New Roman" w:hAnsi="Times New Roman" w:cs="Times New Roman"/>
                <w:b w:val="0"/>
                <w:lang w:val="en-US"/>
              </w:rPr>
              <w:t>Yusuf</w:t>
            </w:r>
            <w:r w:rsidRPr="0040258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402586">
              <w:rPr>
                <w:rStyle w:val="1DirecteurCar"/>
                <w:rFonts w:ascii="Times New Roman" w:hAnsi="Times New Roman" w:cs="Times New Roman"/>
                <w:b w:val="0"/>
                <w:lang w:val="en-US"/>
              </w:rPr>
              <w:t>KOCOGLU (work in progress)</w:t>
            </w:r>
          </w:p>
        </w:tc>
      </w:tr>
      <w:tr w:rsidR="00816388" w:rsidRPr="00C04066" w14:paraId="54063B6C" w14:textId="77777777" w:rsidTr="00FB3FDC">
        <w:trPr>
          <w:cantSplit/>
          <w:trHeight w:val="163"/>
        </w:trPr>
        <w:tc>
          <w:tcPr>
            <w:tcW w:w="2410" w:type="dxa"/>
          </w:tcPr>
          <w:tbl>
            <w:tblPr>
              <w:tblStyle w:val="Grilledutableau"/>
              <w:tblW w:w="2432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</w:tblGrid>
            <w:tr w:rsidR="00816388" w:rsidRPr="00BA6249" w14:paraId="566538EE" w14:textId="77777777" w:rsidTr="008F3B1E">
              <w:trPr>
                <w:trHeight w:val="229"/>
              </w:trPr>
              <w:tc>
                <w:tcPr>
                  <w:tcW w:w="2432" w:type="dxa"/>
                  <w:shd w:val="clear" w:color="auto" w:fill="000000" w:themeFill="text1"/>
                </w:tcPr>
                <w:p w14:paraId="3719086E" w14:textId="77777777" w:rsidR="00816388" w:rsidRPr="00EA4F48" w:rsidRDefault="00816388" w:rsidP="00816388">
                  <w:pPr>
                    <w:pStyle w:val="Sansinterligne"/>
                    <w:spacing w:line="276" w:lineRule="auto"/>
                    <w:rPr>
                      <w:lang w:val="en-US"/>
                    </w:rPr>
                  </w:pPr>
                </w:p>
              </w:tc>
            </w:tr>
          </w:tbl>
          <w:p w14:paraId="0445DB8E" w14:textId="77777777" w:rsidR="00816388" w:rsidRPr="00EA4F48" w:rsidRDefault="00816388" w:rsidP="007D2B23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230" w:type="dxa"/>
            <w:gridSpan w:val="2"/>
          </w:tcPr>
          <w:p w14:paraId="070488F1" w14:textId="2947183A" w:rsidR="00816388" w:rsidRPr="00C04066" w:rsidRDefault="00816388" w:rsidP="00131DB6">
            <w:pPr>
              <w:pStyle w:val="CVNormal-FirstLine"/>
              <w:spacing w:before="0"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A4F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0C29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131D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Conferences and presentations</w:t>
            </w:r>
          </w:p>
        </w:tc>
      </w:tr>
      <w:tr w:rsidR="00816388" w:rsidRPr="00BA6249" w14:paraId="7EE573E7" w14:textId="77777777" w:rsidTr="00FB3FDC">
        <w:trPr>
          <w:trHeight w:val="637"/>
        </w:trPr>
        <w:tc>
          <w:tcPr>
            <w:tcW w:w="2410" w:type="dxa"/>
          </w:tcPr>
          <w:p w14:paraId="0E228F14" w14:textId="334AEFB0" w:rsidR="00816388" w:rsidRPr="00402586" w:rsidRDefault="00B92C21" w:rsidP="007D2B23">
            <w:pPr>
              <w:pStyle w:val="CVHeading3"/>
              <w:spacing w:after="240" w:line="276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402586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2007</w:t>
            </w:r>
          </w:p>
        </w:tc>
        <w:tc>
          <w:tcPr>
            <w:tcW w:w="8230" w:type="dxa"/>
            <w:gridSpan w:val="2"/>
          </w:tcPr>
          <w:p w14:paraId="2A0AE44F" w14:textId="7AE74F20" w:rsidR="00816388" w:rsidRPr="00AF4F83" w:rsidRDefault="006C5565" w:rsidP="00106F19">
            <w:pPr>
              <w:pStyle w:val="CVNormal"/>
              <w:spacing w:line="276" w:lineRule="auto"/>
              <w:ind w:firstLine="29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66</w:t>
            </w:r>
            <w:r w:rsidRPr="001F2403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F24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annual congress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of French </w:t>
            </w:r>
            <w:r w:rsidRPr="001F2403">
              <w:rPr>
                <w:rFonts w:ascii="Times New Roman" w:hAnsi="Times New Roman"/>
                <w:sz w:val="22"/>
                <w:szCs w:val="22"/>
                <w:lang w:val="en-US"/>
              </w:rPr>
              <w:t>Association of Economic Scie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nces</w:t>
            </w:r>
            <w:r w:rsidRPr="001F24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(AFSE)</w:t>
            </w:r>
            <w:r w:rsidR="00C8022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34</w:t>
            </w:r>
            <w:r w:rsidRPr="006C5565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 xml:space="preserve">th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annual congress of JMA, Recruitment seminars (CREM-</w:t>
            </w:r>
            <w:r w:rsidR="00C8022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University of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Rennes, GREDEG-</w:t>
            </w:r>
            <w:r w:rsidR="00C8022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University of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Nice)</w:t>
            </w:r>
            <w:r w:rsidR="00816388" w:rsidRPr="001F2403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</w:tr>
      <w:tr w:rsidR="006C5565" w:rsidRPr="00BA6249" w14:paraId="41F997BA" w14:textId="77777777" w:rsidTr="00FB3FDC">
        <w:trPr>
          <w:trHeight w:val="637"/>
        </w:trPr>
        <w:tc>
          <w:tcPr>
            <w:tcW w:w="2410" w:type="dxa"/>
          </w:tcPr>
          <w:p w14:paraId="0AD1A60E" w14:textId="1235F8F2" w:rsidR="006C5565" w:rsidRPr="00402586" w:rsidRDefault="006C5565" w:rsidP="00C8022C">
            <w:pPr>
              <w:pStyle w:val="CVHeading3"/>
              <w:spacing w:after="240" w:line="276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402586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2016</w:t>
            </w:r>
          </w:p>
        </w:tc>
        <w:tc>
          <w:tcPr>
            <w:tcW w:w="8230" w:type="dxa"/>
            <w:gridSpan w:val="2"/>
          </w:tcPr>
          <w:p w14:paraId="27DC1AB7" w14:textId="79913607" w:rsidR="006C5565" w:rsidRDefault="006C5565" w:rsidP="00106F19">
            <w:pPr>
              <w:pStyle w:val="CVNormal"/>
              <w:spacing w:line="276" w:lineRule="auto"/>
              <w:ind w:left="142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31DB6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131DB6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>nd</w:t>
            </w:r>
            <w:r w:rsidRPr="00131D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AFSE &amp; DG-TRESOR conference o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 evaluation of public policies, </w:t>
            </w:r>
            <w:r w:rsidRPr="001F2403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1F2403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 xml:space="preserve">rd </w:t>
            </w:r>
            <w:r w:rsidRPr="001F2403">
              <w:rPr>
                <w:rFonts w:ascii="Times New Roman" w:hAnsi="Times New Roman"/>
                <w:sz w:val="22"/>
                <w:szCs w:val="22"/>
                <w:lang w:val="en-US"/>
              </w:rPr>
              <w:t>annual congress of French Association of Environmental a</w:t>
            </w:r>
            <w:r w:rsidR="00C8022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nd Resource Economists (FAERE), </w:t>
            </w:r>
            <w:r w:rsidR="00C8022C" w:rsidRPr="001F2403">
              <w:rPr>
                <w:rFonts w:ascii="Times New Roman" w:hAnsi="Times New Roman"/>
                <w:sz w:val="22"/>
                <w:szCs w:val="22"/>
                <w:lang w:val="en-US"/>
              </w:rPr>
              <w:t>65</w:t>
            </w:r>
            <w:r w:rsidR="00C8022C" w:rsidRPr="001F2403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>th</w:t>
            </w:r>
            <w:r w:rsidR="00C8022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C8022C" w:rsidRPr="001F2403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C8022C" w:rsidRPr="001F24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annual congress </w:t>
            </w:r>
            <w:r w:rsidR="00C8022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of French </w:t>
            </w:r>
            <w:r w:rsidR="00C8022C" w:rsidRPr="001F2403">
              <w:rPr>
                <w:rFonts w:ascii="Times New Roman" w:hAnsi="Times New Roman"/>
                <w:sz w:val="22"/>
                <w:szCs w:val="22"/>
                <w:lang w:val="en-US"/>
              </w:rPr>
              <w:t>Association of Economic Scie</w:t>
            </w:r>
            <w:r w:rsidR="00C8022C">
              <w:rPr>
                <w:rFonts w:ascii="Times New Roman" w:hAnsi="Times New Roman"/>
                <w:sz w:val="22"/>
                <w:szCs w:val="22"/>
                <w:lang w:val="en-US"/>
              </w:rPr>
              <w:t>nces (AFSE).</w:t>
            </w:r>
          </w:p>
        </w:tc>
      </w:tr>
      <w:tr w:rsidR="00C8022C" w:rsidRPr="00BA6249" w14:paraId="77BC50AC" w14:textId="77777777" w:rsidTr="00FB3FDC">
        <w:trPr>
          <w:trHeight w:val="637"/>
        </w:trPr>
        <w:tc>
          <w:tcPr>
            <w:tcW w:w="2410" w:type="dxa"/>
          </w:tcPr>
          <w:p w14:paraId="385DA611" w14:textId="7529DD0F" w:rsidR="00C8022C" w:rsidRPr="00402586" w:rsidRDefault="00C8022C" w:rsidP="00C8022C">
            <w:pPr>
              <w:pStyle w:val="CVHeading3"/>
              <w:spacing w:after="240" w:line="276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402586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2012-2015</w:t>
            </w:r>
          </w:p>
        </w:tc>
        <w:tc>
          <w:tcPr>
            <w:tcW w:w="8230" w:type="dxa"/>
            <w:gridSpan w:val="2"/>
          </w:tcPr>
          <w:p w14:paraId="7BB8B31D" w14:textId="24A69CF5" w:rsidR="00C8022C" w:rsidRPr="00131DB6" w:rsidRDefault="00C8022C" w:rsidP="00106F19">
            <w:pPr>
              <w:pStyle w:val="CVNormal"/>
              <w:spacing w:line="276" w:lineRule="auto"/>
              <w:ind w:firstLine="2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8022C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C8022C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 xml:space="preserve">rd </w:t>
            </w:r>
            <w:r w:rsidRPr="00C8022C">
              <w:rPr>
                <w:rFonts w:ascii="Times New Roman" w:hAnsi="Times New Roman"/>
                <w:sz w:val="22"/>
                <w:szCs w:val="22"/>
                <w:lang w:val="en-US"/>
              </w:rPr>
              <w:t>annual congress of French Association of Environmental and Resource Economists (FAERE), Internal Workshops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of University of Toulon</w:t>
            </w:r>
            <w:r w:rsidRPr="00C8022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« </w:t>
            </w:r>
            <w:proofErr w:type="spellStart"/>
            <w:r w:rsidRPr="00C8022C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Doctoriades</w:t>
            </w:r>
            <w:proofErr w:type="spellEnd"/>
            <w:r w:rsidRPr="00C8022C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Euro-</w:t>
            </w:r>
            <w:proofErr w:type="spellStart"/>
            <w:r w:rsidRPr="00C8022C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méditerranéennes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 »; </w:t>
            </w:r>
            <w:r w:rsidRPr="00C8022C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C8022C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 xml:space="preserve">rd </w:t>
            </w:r>
            <w:r w:rsidRPr="00C8022C">
              <w:rPr>
                <w:rFonts w:ascii="Times New Roman" w:hAnsi="Times New Roman"/>
                <w:sz w:val="22"/>
                <w:szCs w:val="22"/>
                <w:lang w:val="en-US"/>
              </w:rPr>
              <w:t>specialized seminar of French Association of Environmental a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nd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 xml:space="preserve">Resource Economists (FAERE); </w:t>
            </w:r>
            <w:r w:rsidRPr="001F2403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1F2403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 xml:space="preserve">rd </w:t>
            </w:r>
            <w:r w:rsidRPr="00AF4F8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International Conference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in </w:t>
            </w:r>
            <w:r w:rsidRPr="00C8022C">
              <w:rPr>
                <w:rFonts w:ascii="Times New Roman" w:hAnsi="Times New Roman"/>
                <w:sz w:val="22"/>
                <w:szCs w:val="22"/>
                <w:lang w:val="en-US"/>
              </w:rPr>
              <w:t>Environment and Natural Resources Management in Developing and Transition Economies</w:t>
            </w:r>
            <w:r w:rsidRPr="00AF4F8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r w:rsidRPr="00AF4F83">
              <w:rPr>
                <w:rFonts w:ascii="Times New Roman" w:hAnsi="Times New Roman"/>
                <w:sz w:val="22"/>
                <w:szCs w:val="22"/>
                <w:lang w:val="en-US"/>
              </w:rPr>
              <w:t>CERDI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-University of Auvergne)</w:t>
            </w:r>
          </w:p>
        </w:tc>
      </w:tr>
      <w:tr w:rsidR="006F33B6" w:rsidRPr="00C04066" w14:paraId="37C4BDB1" w14:textId="77777777" w:rsidTr="00FB3FDC">
        <w:trPr>
          <w:cantSplit/>
          <w:trHeight w:val="163"/>
        </w:trPr>
        <w:tc>
          <w:tcPr>
            <w:tcW w:w="2410" w:type="dxa"/>
          </w:tcPr>
          <w:tbl>
            <w:tblPr>
              <w:tblStyle w:val="Grilledutableau"/>
              <w:tblW w:w="2389" w:type="dxa"/>
              <w:tblLayout w:type="fixed"/>
              <w:tblLook w:val="04A0" w:firstRow="1" w:lastRow="0" w:firstColumn="1" w:lastColumn="0" w:noHBand="0" w:noVBand="1"/>
            </w:tblPr>
            <w:tblGrid>
              <w:gridCol w:w="2389"/>
            </w:tblGrid>
            <w:tr w:rsidR="006F33B6" w:rsidRPr="00BA6249" w14:paraId="6600A00F" w14:textId="77777777" w:rsidTr="008F3B1E">
              <w:trPr>
                <w:trHeight w:val="229"/>
              </w:trPr>
              <w:tc>
                <w:tcPr>
                  <w:tcW w:w="2389" w:type="dxa"/>
                  <w:shd w:val="clear" w:color="auto" w:fill="000000" w:themeFill="text1"/>
                </w:tcPr>
                <w:p w14:paraId="11E053EF" w14:textId="77777777" w:rsidR="006F33B6" w:rsidRPr="000D0919" w:rsidRDefault="006F33B6" w:rsidP="006F33B6">
                  <w:pPr>
                    <w:pStyle w:val="Sansinterligne"/>
                    <w:rPr>
                      <w:lang w:val="en-US"/>
                    </w:rPr>
                  </w:pPr>
                </w:p>
              </w:tc>
            </w:tr>
          </w:tbl>
          <w:p w14:paraId="41094E0B" w14:textId="77777777" w:rsidR="006F33B6" w:rsidRPr="000D0919" w:rsidRDefault="006F33B6" w:rsidP="0052204D">
            <w:pPr>
              <w:pStyle w:val="CVNormal-FirstLine"/>
              <w:spacing w:before="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230" w:type="dxa"/>
            <w:gridSpan w:val="2"/>
          </w:tcPr>
          <w:p w14:paraId="1D03D9BC" w14:textId="4521DF0E" w:rsidR="006F33B6" w:rsidRPr="000810BB" w:rsidRDefault="00106F19" w:rsidP="0052204D">
            <w:pPr>
              <w:pStyle w:val="CVNormal-FirstLine"/>
              <w:spacing w:before="0" w:line="276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  <w:r w:rsidR="006F33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Teaching experiences</w:t>
            </w:r>
          </w:p>
        </w:tc>
      </w:tr>
      <w:tr w:rsidR="00106F19" w:rsidRPr="00BA6249" w14:paraId="6D2BAB41" w14:textId="77777777" w:rsidTr="00FB3FDC">
        <w:trPr>
          <w:gridAfter w:val="1"/>
          <w:wAfter w:w="55" w:type="dxa"/>
          <w:trHeight w:val="224"/>
        </w:trPr>
        <w:tc>
          <w:tcPr>
            <w:tcW w:w="2410" w:type="dxa"/>
          </w:tcPr>
          <w:p w14:paraId="11ADF237" w14:textId="6B5C7F3E" w:rsidR="00106F19" w:rsidRPr="00243031" w:rsidRDefault="00243031" w:rsidP="00106F19">
            <w:pPr>
              <w:pStyle w:val="CVHeading3"/>
              <w:spacing w:after="240" w:line="276" w:lineRule="auto"/>
              <w:ind w:left="0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243031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2016-2017</w:t>
            </w:r>
            <w:r w:rsidR="00106F19" w:rsidRPr="00243031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175" w:type="dxa"/>
          </w:tcPr>
          <w:p w14:paraId="3077B8FF" w14:textId="64B8BF34" w:rsidR="00106F19" w:rsidRDefault="00106F19" w:rsidP="00B53B94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="00B53B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Temporary teaching and research fellow-ATER, </w:t>
            </w:r>
            <w:r w:rsidR="00B53B94" w:rsidRPr="00E8123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University of </w:t>
            </w:r>
            <w:r w:rsidR="00B53B94">
              <w:rPr>
                <w:rFonts w:ascii="Times New Roman" w:hAnsi="Times New Roman"/>
                <w:sz w:val="22"/>
                <w:szCs w:val="22"/>
                <w:lang w:val="en-US"/>
              </w:rPr>
              <w:t>Toulon (France)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14:paraId="3A185457" w14:textId="77777777" w:rsidR="00B53B94" w:rsidRDefault="00B53B94" w:rsidP="00B53B94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Duties involved teaching and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research. I have tutored undergraduate students for</w:t>
            </w:r>
          </w:p>
          <w:p w14:paraId="3F2464AF" w14:textId="77A8F8B2" w:rsidR="00B53B94" w:rsidRDefault="00B53B94" w:rsidP="00B53B94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Microeconomics, Macroeconomics, Mathematics and Statistics. I have also</w:t>
            </w:r>
          </w:p>
          <w:p w14:paraId="69EABB98" w14:textId="1ABAC22A" w:rsidR="00B53B94" w:rsidRPr="00106F19" w:rsidRDefault="00B53B94" w:rsidP="00B53B94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collected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data for my works in progress.</w:t>
            </w:r>
          </w:p>
        </w:tc>
      </w:tr>
      <w:tr w:rsidR="006F33B6" w:rsidRPr="00BA6249" w14:paraId="0D92C0C9" w14:textId="77777777" w:rsidTr="00FB3FDC">
        <w:trPr>
          <w:trHeight w:val="224"/>
        </w:trPr>
        <w:tc>
          <w:tcPr>
            <w:tcW w:w="2410" w:type="dxa"/>
          </w:tcPr>
          <w:p w14:paraId="3F55D22D" w14:textId="60E113F8" w:rsidR="006F33B6" w:rsidRPr="0050059D" w:rsidRDefault="006F33B6" w:rsidP="00B53B94">
            <w:pPr>
              <w:pStyle w:val="CVHeading3"/>
              <w:spacing w:after="240" w:line="276" w:lineRule="auto"/>
              <w:ind w:left="0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50059D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201</w:t>
            </w:r>
            <w:r w:rsidR="00B53B94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4</w:t>
            </w:r>
            <w:r w:rsidRPr="0050059D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-2015</w:t>
            </w:r>
          </w:p>
        </w:tc>
        <w:tc>
          <w:tcPr>
            <w:tcW w:w="8230" w:type="dxa"/>
            <w:gridSpan w:val="2"/>
          </w:tcPr>
          <w:p w14:paraId="5A6CE209" w14:textId="7FBA13AF" w:rsidR="006F33B6" w:rsidRPr="00B53B94" w:rsidRDefault="00B53B94" w:rsidP="00B53B94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 w:eastAsia="fr-FR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="006F33B6" w:rsidRPr="00B53B94">
              <w:rPr>
                <w:rFonts w:ascii="Times New Roman" w:hAnsi="Times New Roman"/>
                <w:sz w:val="22"/>
                <w:szCs w:val="22"/>
                <w:lang w:val="en-US"/>
              </w:rPr>
              <w:t>Teaching assistant</w:t>
            </w:r>
            <w:r w:rsidR="006F33B6" w:rsidRPr="00B53B94">
              <w:rPr>
                <w:rFonts w:ascii="Times New Roman" w:hAnsi="Times New Roman"/>
                <w:sz w:val="22"/>
                <w:szCs w:val="22"/>
                <w:lang w:val="en-US" w:eastAsia="fr-FR"/>
              </w:rPr>
              <w:t>, University of Toulon (France)</w:t>
            </w:r>
          </w:p>
          <w:p w14:paraId="6807FB3B" w14:textId="77777777" w:rsidR="00B53B94" w:rsidRDefault="00B53B94" w:rsidP="00B53B94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 w:eastAsia="fr-FR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fr-FR"/>
              </w:rPr>
              <w:t xml:space="preserve">   </w:t>
            </w:r>
            <w:r w:rsidR="006F33B6" w:rsidRPr="00B53B94">
              <w:rPr>
                <w:rFonts w:ascii="Times New Roman" w:hAnsi="Times New Roman"/>
                <w:sz w:val="22"/>
                <w:szCs w:val="22"/>
                <w:lang w:val="en-US" w:eastAsia="fr-FR"/>
              </w:rPr>
              <w:t>During my PhD I have also organized workshops, mana</w:t>
            </w:r>
            <w:r>
              <w:rPr>
                <w:rFonts w:ascii="Times New Roman" w:hAnsi="Times New Roman"/>
                <w:sz w:val="22"/>
                <w:szCs w:val="22"/>
                <w:lang w:val="en-US" w:eastAsia="fr-FR"/>
              </w:rPr>
              <w:t>ged the internal library of the</w:t>
            </w:r>
          </w:p>
          <w:p w14:paraId="1E285D5F" w14:textId="06D9752B" w:rsidR="006F33B6" w:rsidRPr="00B53B94" w:rsidRDefault="00B53B94" w:rsidP="00B53B94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fr-FR"/>
              </w:rPr>
              <w:t xml:space="preserve">   </w:t>
            </w:r>
            <w:proofErr w:type="gramStart"/>
            <w:r w:rsidR="006F33B6" w:rsidRPr="00B53B94">
              <w:rPr>
                <w:rFonts w:ascii="Times New Roman" w:hAnsi="Times New Roman"/>
                <w:sz w:val="22"/>
                <w:szCs w:val="22"/>
                <w:lang w:val="en-US" w:eastAsia="fr-FR"/>
              </w:rPr>
              <w:t>laboratory</w:t>
            </w:r>
            <w:proofErr w:type="gramEnd"/>
            <w:r w:rsidR="006F33B6" w:rsidRPr="00B53B94">
              <w:rPr>
                <w:rFonts w:ascii="Times New Roman" w:hAnsi="Times New Roman"/>
                <w:sz w:val="22"/>
                <w:szCs w:val="22"/>
                <w:lang w:val="en-US" w:eastAsia="fr-FR"/>
              </w:rPr>
              <w:t>, and tutored undergraduate students</w:t>
            </w:r>
            <w:r w:rsidR="006F33B6" w:rsidRPr="00B53B94">
              <w:rPr>
                <w:rFonts w:ascii="Verdana" w:hAnsi="Verdana"/>
                <w:color w:val="000000"/>
                <w:shd w:val="clear" w:color="auto" w:fill="FFFFFF"/>
                <w:lang w:val="en-US"/>
              </w:rPr>
              <w:t>.</w:t>
            </w:r>
          </w:p>
        </w:tc>
      </w:tr>
      <w:tr w:rsidR="000D0919" w:rsidRPr="00C04066" w14:paraId="1EB0EB7B" w14:textId="77777777" w:rsidTr="00FB3FDC">
        <w:trPr>
          <w:cantSplit/>
          <w:trHeight w:val="163"/>
        </w:trPr>
        <w:tc>
          <w:tcPr>
            <w:tcW w:w="2410" w:type="dxa"/>
          </w:tcPr>
          <w:tbl>
            <w:tblPr>
              <w:tblStyle w:val="Grilledutableau"/>
              <w:tblW w:w="2389" w:type="dxa"/>
              <w:tblLayout w:type="fixed"/>
              <w:tblLook w:val="04A0" w:firstRow="1" w:lastRow="0" w:firstColumn="1" w:lastColumn="0" w:noHBand="0" w:noVBand="1"/>
            </w:tblPr>
            <w:tblGrid>
              <w:gridCol w:w="2389"/>
            </w:tblGrid>
            <w:tr w:rsidR="000D0919" w:rsidRPr="00BA6249" w14:paraId="7E64B5CB" w14:textId="77777777" w:rsidTr="008F3B1E">
              <w:trPr>
                <w:trHeight w:val="229"/>
              </w:trPr>
              <w:tc>
                <w:tcPr>
                  <w:tcW w:w="2389" w:type="dxa"/>
                  <w:shd w:val="clear" w:color="auto" w:fill="000000" w:themeFill="text1"/>
                </w:tcPr>
                <w:p w14:paraId="62E821C7" w14:textId="153E01D8" w:rsidR="000D0919" w:rsidRPr="000D0919" w:rsidRDefault="000D0919" w:rsidP="000D0919">
                  <w:pPr>
                    <w:pStyle w:val="Sansinterligne"/>
                    <w:rPr>
                      <w:lang w:val="en-US"/>
                    </w:rPr>
                  </w:pPr>
                </w:p>
              </w:tc>
            </w:tr>
          </w:tbl>
          <w:p w14:paraId="789F192A" w14:textId="77777777" w:rsidR="000D0919" w:rsidRPr="000D0919" w:rsidRDefault="000D0919" w:rsidP="0052204D">
            <w:pPr>
              <w:pStyle w:val="CVNormal-FirstLine"/>
              <w:spacing w:before="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230" w:type="dxa"/>
            <w:gridSpan w:val="2"/>
          </w:tcPr>
          <w:p w14:paraId="0A955A2B" w14:textId="2A564F99" w:rsidR="000D0919" w:rsidRPr="000810BB" w:rsidRDefault="00B53B94" w:rsidP="0052204D">
            <w:pPr>
              <w:pStyle w:val="CVNormal-FirstLine"/>
              <w:spacing w:before="0" w:line="276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  <w:r w:rsidR="004A0D5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 Experiences</w:t>
            </w:r>
          </w:p>
        </w:tc>
      </w:tr>
      <w:tr w:rsidR="000D0919" w:rsidRPr="00BA6249" w14:paraId="7F602BAF" w14:textId="77777777" w:rsidTr="00FB3FDC">
        <w:trPr>
          <w:trHeight w:val="224"/>
        </w:trPr>
        <w:tc>
          <w:tcPr>
            <w:tcW w:w="2410" w:type="dxa"/>
          </w:tcPr>
          <w:p w14:paraId="658A7531" w14:textId="77777777" w:rsidR="000D0919" w:rsidRPr="0050059D" w:rsidRDefault="000D0919" w:rsidP="0052204D">
            <w:pPr>
              <w:pStyle w:val="CVHeading3"/>
              <w:spacing w:after="240" w:line="276" w:lineRule="auto"/>
              <w:ind w:left="0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50059D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February- May 2011</w:t>
            </w:r>
          </w:p>
        </w:tc>
        <w:tc>
          <w:tcPr>
            <w:tcW w:w="8230" w:type="dxa"/>
            <w:gridSpan w:val="2"/>
          </w:tcPr>
          <w:p w14:paraId="0BBED0C4" w14:textId="27E5DE99" w:rsidR="000D0919" w:rsidRPr="004A0D57" w:rsidRDefault="004A0D57" w:rsidP="004A0D57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="000D0919" w:rsidRPr="004A0D57">
              <w:rPr>
                <w:rFonts w:ascii="Times New Roman" w:hAnsi="Times New Roman"/>
                <w:sz w:val="22"/>
                <w:szCs w:val="22"/>
                <w:lang w:val="en-US"/>
              </w:rPr>
              <w:t>Research assistant, University of Toulon (France)</w:t>
            </w:r>
          </w:p>
          <w:p w14:paraId="3E8183BE" w14:textId="77777777" w:rsidR="004A0D57" w:rsidRDefault="004A0D57" w:rsidP="004A0D57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="000D0919" w:rsidRPr="004A0D57">
              <w:rPr>
                <w:rFonts w:ascii="Times New Roman" w:hAnsi="Times New Roman"/>
                <w:sz w:val="22"/>
                <w:szCs w:val="22"/>
                <w:lang w:val="en-US"/>
              </w:rPr>
              <w:t>I contributed to the 2012 MED REPORT on Green Growth in Mediterranean Countries by</w:t>
            </w:r>
          </w:p>
          <w:p w14:paraId="325B9B43" w14:textId="064CB633" w:rsidR="000D0919" w:rsidRPr="004A0D57" w:rsidRDefault="004A0D57" w:rsidP="004A0D57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proofErr w:type="gramStart"/>
            <w:r w:rsidR="000D0919" w:rsidRPr="004A0D57">
              <w:rPr>
                <w:rFonts w:ascii="Times New Roman" w:hAnsi="Times New Roman"/>
                <w:sz w:val="22"/>
                <w:szCs w:val="22"/>
                <w:lang w:val="en-US"/>
              </w:rPr>
              <w:t>collecting</w:t>
            </w:r>
            <w:proofErr w:type="gramEnd"/>
            <w:r w:rsidR="000D0919" w:rsidRPr="004A0D5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data for preliminary analysis. </w:t>
            </w:r>
          </w:p>
        </w:tc>
      </w:tr>
      <w:tr w:rsidR="000D0919" w:rsidRPr="00BA6249" w14:paraId="082A96F8" w14:textId="77777777" w:rsidTr="00FB3FDC">
        <w:trPr>
          <w:trHeight w:val="224"/>
        </w:trPr>
        <w:tc>
          <w:tcPr>
            <w:tcW w:w="2410" w:type="dxa"/>
          </w:tcPr>
          <w:p w14:paraId="2778CA51" w14:textId="77777777" w:rsidR="000D0919" w:rsidRPr="0050059D" w:rsidRDefault="000D0919" w:rsidP="0052204D">
            <w:pPr>
              <w:pStyle w:val="CVHeading3"/>
              <w:spacing w:after="240" w:line="276" w:lineRule="auto"/>
              <w:ind w:left="0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50059D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April-September 2010</w:t>
            </w:r>
          </w:p>
        </w:tc>
        <w:tc>
          <w:tcPr>
            <w:tcW w:w="8230" w:type="dxa"/>
            <w:gridSpan w:val="2"/>
          </w:tcPr>
          <w:p w14:paraId="100F3652" w14:textId="77777777" w:rsidR="004A0D57" w:rsidRDefault="004A0D57" w:rsidP="004A0D57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="000D0919" w:rsidRPr="004A0D57">
              <w:rPr>
                <w:rFonts w:ascii="Times New Roman" w:hAnsi="Times New Roman"/>
                <w:sz w:val="22"/>
                <w:szCs w:val="22"/>
                <w:lang w:val="en-US"/>
              </w:rPr>
              <w:t>Research assistant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="000D0919" w:rsidRPr="004A0D5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A0D5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Plan Bleu (France) </w:t>
            </w:r>
          </w:p>
          <w:p w14:paraId="5FF65513" w14:textId="6A96457C" w:rsidR="000D0919" w:rsidRPr="004A0D57" w:rsidRDefault="004A0D57" w:rsidP="004A0D57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M</w:t>
            </w:r>
            <w:r w:rsidR="000D0919" w:rsidRPr="004A0D5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aterial flow analysis: literature, data collection and econometric model </w:t>
            </w:r>
          </w:p>
        </w:tc>
      </w:tr>
      <w:tr w:rsidR="000D0919" w:rsidRPr="00BA6249" w14:paraId="304C8BAF" w14:textId="77777777" w:rsidTr="00FB3FDC">
        <w:trPr>
          <w:trHeight w:val="224"/>
        </w:trPr>
        <w:tc>
          <w:tcPr>
            <w:tcW w:w="2410" w:type="dxa"/>
          </w:tcPr>
          <w:p w14:paraId="64EE4C22" w14:textId="77777777" w:rsidR="000D0919" w:rsidRPr="0050059D" w:rsidRDefault="000D0919" w:rsidP="0052204D">
            <w:pPr>
              <w:pStyle w:val="CVHeading3"/>
              <w:spacing w:after="240" w:line="276" w:lineRule="auto"/>
              <w:ind w:left="0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50059D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March- July 2009</w:t>
            </w:r>
          </w:p>
        </w:tc>
        <w:tc>
          <w:tcPr>
            <w:tcW w:w="8230" w:type="dxa"/>
            <w:gridSpan w:val="2"/>
          </w:tcPr>
          <w:p w14:paraId="24EB9C5B" w14:textId="3D1CEAA7" w:rsidR="000D0919" w:rsidRPr="00106F19" w:rsidRDefault="004A0D57" w:rsidP="00106F19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="000D0919" w:rsidRPr="00106F19">
              <w:rPr>
                <w:rFonts w:ascii="Times New Roman" w:hAnsi="Times New Roman"/>
                <w:sz w:val="22"/>
                <w:szCs w:val="22"/>
                <w:lang w:val="en-US"/>
              </w:rPr>
              <w:t>Manager Assistant, Schneider Electric (France)</w:t>
            </w:r>
          </w:p>
          <w:p w14:paraId="7DDA0707" w14:textId="54A34559" w:rsidR="000D0919" w:rsidRPr="00675EA6" w:rsidRDefault="004A0D57" w:rsidP="0052204D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="000D0919" w:rsidRPr="00675EA6">
              <w:rPr>
                <w:rFonts w:ascii="Times New Roman" w:hAnsi="Times New Roman"/>
                <w:sz w:val="22"/>
                <w:szCs w:val="22"/>
                <w:lang w:val="en-US"/>
              </w:rPr>
              <w:t>I audited the organization of the training department and wrote a handbook of procedures</w:t>
            </w:r>
            <w:r w:rsidR="000D0919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</w:tr>
      <w:tr w:rsidR="000D0919" w:rsidRPr="00BA6249" w14:paraId="7ABB38A0" w14:textId="77777777" w:rsidTr="00FB3FDC">
        <w:trPr>
          <w:trHeight w:val="224"/>
        </w:trPr>
        <w:tc>
          <w:tcPr>
            <w:tcW w:w="2410" w:type="dxa"/>
          </w:tcPr>
          <w:p w14:paraId="03978109" w14:textId="77777777" w:rsidR="000D0919" w:rsidRPr="0050059D" w:rsidRDefault="000D0919" w:rsidP="0052204D">
            <w:pPr>
              <w:pStyle w:val="CVHeading3"/>
              <w:spacing w:after="240" w:line="276" w:lineRule="auto"/>
              <w:ind w:left="0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2006 - </w:t>
            </w:r>
            <w:r w:rsidRPr="0050059D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2008</w:t>
            </w:r>
          </w:p>
        </w:tc>
        <w:tc>
          <w:tcPr>
            <w:tcW w:w="8230" w:type="dxa"/>
            <w:gridSpan w:val="2"/>
          </w:tcPr>
          <w:p w14:paraId="663DDC2E" w14:textId="303FCD7F" w:rsidR="000D0919" w:rsidRPr="004A0D57" w:rsidRDefault="004A0D57" w:rsidP="004A0D57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r w:rsidR="003A126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0D0919" w:rsidRPr="004A0D57">
              <w:rPr>
                <w:rFonts w:ascii="Times New Roman" w:hAnsi="Times New Roman"/>
                <w:sz w:val="22"/>
                <w:szCs w:val="22"/>
                <w:lang w:val="en-US"/>
              </w:rPr>
              <w:t>Business Manager, TUNDE S.A (Benin)</w:t>
            </w:r>
          </w:p>
          <w:p w14:paraId="6E34CD77" w14:textId="1ABB5296" w:rsidR="000D0919" w:rsidRPr="004A0D57" w:rsidRDefault="004A0D57" w:rsidP="004A0D57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r w:rsidR="003A126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0D0919" w:rsidRPr="004A0D57">
              <w:rPr>
                <w:rFonts w:ascii="Times New Roman" w:hAnsi="Times New Roman"/>
                <w:sz w:val="22"/>
                <w:szCs w:val="22"/>
                <w:lang w:val="en-US"/>
              </w:rPr>
              <w:t>I managed customers and wrote reports. I built a strong positive relationship with customers.</w:t>
            </w:r>
          </w:p>
        </w:tc>
      </w:tr>
      <w:tr w:rsidR="000D0919" w:rsidRPr="00C04066" w14:paraId="0D9EA70A" w14:textId="77777777" w:rsidTr="00FB3FDC">
        <w:trPr>
          <w:cantSplit/>
          <w:trHeight w:val="163"/>
        </w:trPr>
        <w:tc>
          <w:tcPr>
            <w:tcW w:w="2410" w:type="dxa"/>
          </w:tcPr>
          <w:tbl>
            <w:tblPr>
              <w:tblStyle w:val="Grilledutableau"/>
              <w:tblW w:w="2432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</w:tblGrid>
            <w:tr w:rsidR="000D0919" w:rsidRPr="00BA6249" w14:paraId="6ABEAFC7" w14:textId="77777777" w:rsidTr="008F3B1E">
              <w:trPr>
                <w:trHeight w:val="229"/>
              </w:trPr>
              <w:tc>
                <w:tcPr>
                  <w:tcW w:w="2432" w:type="dxa"/>
                  <w:shd w:val="clear" w:color="auto" w:fill="000000" w:themeFill="text1"/>
                </w:tcPr>
                <w:p w14:paraId="3FEC63D5" w14:textId="77777777" w:rsidR="000D0919" w:rsidRPr="00EA4F48" w:rsidRDefault="000D0919" w:rsidP="000D0919">
                  <w:pPr>
                    <w:pStyle w:val="Sansinterligne"/>
                    <w:spacing w:line="276" w:lineRule="auto"/>
                    <w:rPr>
                      <w:lang w:val="en-US"/>
                    </w:rPr>
                  </w:pPr>
                </w:p>
              </w:tc>
            </w:tr>
          </w:tbl>
          <w:p w14:paraId="306A577C" w14:textId="77777777" w:rsidR="000D0919" w:rsidRPr="00675EA6" w:rsidRDefault="000D0919" w:rsidP="0052204D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230" w:type="dxa"/>
            <w:gridSpan w:val="2"/>
          </w:tcPr>
          <w:p w14:paraId="7AAB02FD" w14:textId="56B97AAB" w:rsidR="000D0919" w:rsidRPr="00FA23E1" w:rsidRDefault="004A0D57" w:rsidP="006F33B6">
            <w:pPr>
              <w:pStyle w:val="CVNormal-FirstLine"/>
              <w:spacing w:before="0" w:line="276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A851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Relevant </w:t>
            </w:r>
            <w:r w:rsidR="000D0919" w:rsidRPr="00FA23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Skills</w:t>
            </w:r>
          </w:p>
        </w:tc>
      </w:tr>
      <w:tr w:rsidR="000D0919" w:rsidRPr="00BA6249" w14:paraId="03F5D4CF" w14:textId="77777777" w:rsidTr="00FB3FDC">
        <w:trPr>
          <w:cantSplit/>
          <w:trHeight w:val="163"/>
        </w:trPr>
        <w:tc>
          <w:tcPr>
            <w:tcW w:w="2410" w:type="dxa"/>
          </w:tcPr>
          <w:p w14:paraId="6619653E" w14:textId="77777777" w:rsidR="000D0919" w:rsidRPr="00EC7B1D" w:rsidRDefault="000D0919" w:rsidP="0052204D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C7B1D">
              <w:rPr>
                <w:rFonts w:ascii="Times New Roman" w:hAnsi="Times New Roman"/>
                <w:sz w:val="22"/>
                <w:szCs w:val="22"/>
                <w:lang w:val="en-US"/>
              </w:rPr>
              <w:t>Comput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er</w:t>
            </w:r>
            <w:r w:rsidRPr="00EC7B1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230" w:type="dxa"/>
            <w:gridSpan w:val="2"/>
          </w:tcPr>
          <w:p w14:paraId="774DEFCF" w14:textId="3D1ED3A8" w:rsidR="000D0919" w:rsidRPr="00EC7B1D" w:rsidRDefault="000D0919" w:rsidP="0052204D">
            <w:pPr>
              <w:spacing w:line="276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C7B1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4A0D5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r w:rsidRPr="00EC7B1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Stata, </w:t>
            </w:r>
            <w:proofErr w:type="spellStart"/>
            <w:r w:rsidRPr="00EC7B1D">
              <w:rPr>
                <w:rFonts w:ascii="Times New Roman" w:hAnsi="Times New Roman"/>
                <w:sz w:val="22"/>
                <w:szCs w:val="22"/>
                <w:lang w:val="en-US"/>
              </w:rPr>
              <w:t>Gretl</w:t>
            </w:r>
            <w:proofErr w:type="spellEnd"/>
            <w:r w:rsidRPr="00EC7B1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C7B1D">
              <w:rPr>
                <w:rFonts w:ascii="Times New Roman" w:hAnsi="Times New Roman"/>
                <w:sz w:val="22"/>
                <w:szCs w:val="22"/>
                <w:lang w:val="en-US"/>
              </w:rPr>
              <w:t>GéoDa</w:t>
            </w:r>
            <w:proofErr w:type="spellEnd"/>
            <w:r w:rsidRPr="00EC7B1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C7B1D">
              <w:rPr>
                <w:rFonts w:ascii="Times New Roman" w:hAnsi="Times New Roman"/>
                <w:sz w:val="22"/>
                <w:szCs w:val="22"/>
                <w:lang w:val="en-US"/>
              </w:rPr>
              <w:t>ArcGis</w:t>
            </w:r>
            <w:proofErr w:type="spellEnd"/>
            <w:r w:rsidRPr="00EC7B1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Microsoft Office, Latex, </w:t>
            </w:r>
            <w:r w:rsidRPr="00EC7B1D">
              <w:rPr>
                <w:rFonts w:ascii="Times New Roman" w:hAnsi="Times New Roman"/>
                <w:sz w:val="22"/>
                <w:szCs w:val="22"/>
                <w:lang w:val="en-US"/>
              </w:rPr>
              <w:t>Mathematica.</w:t>
            </w:r>
          </w:p>
        </w:tc>
      </w:tr>
      <w:tr w:rsidR="000D0919" w:rsidRPr="00BA6249" w14:paraId="04AE15E0" w14:textId="77777777" w:rsidTr="00FB3FDC">
        <w:trPr>
          <w:cantSplit/>
          <w:trHeight w:val="163"/>
        </w:trPr>
        <w:tc>
          <w:tcPr>
            <w:tcW w:w="2410" w:type="dxa"/>
          </w:tcPr>
          <w:p w14:paraId="739F5A47" w14:textId="77777777" w:rsidR="000D0919" w:rsidRPr="00F7545E" w:rsidRDefault="000D0919" w:rsidP="0052204D">
            <w:pPr>
              <w:pStyle w:val="Titre4"/>
              <w:shd w:val="clear" w:color="auto" w:fill="FFFFFF"/>
              <w:spacing w:after="15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en-US"/>
              </w:rPr>
              <w:t>Language</w:t>
            </w:r>
            <w:r w:rsidRPr="00EC7B1D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en-US"/>
              </w:rPr>
              <w:t xml:space="preserve">and </w:t>
            </w:r>
            <w:r w:rsidRPr="00EC7B1D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en-US"/>
              </w:rPr>
              <w:t xml:space="preserve">Other </w:t>
            </w:r>
          </w:p>
        </w:tc>
        <w:tc>
          <w:tcPr>
            <w:tcW w:w="8230" w:type="dxa"/>
            <w:gridSpan w:val="2"/>
          </w:tcPr>
          <w:p w14:paraId="7D05DBCC" w14:textId="77777777" w:rsidR="003A1268" w:rsidRDefault="000D0919" w:rsidP="003A1268">
            <w:pPr>
              <w:pStyle w:val="CVNormal"/>
              <w:spacing w:line="36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4A0D5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106F1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French (Fluent) , English (Fluent), </w:t>
            </w:r>
            <w:r w:rsidR="003A1268" w:rsidRPr="003A1268">
              <w:rPr>
                <w:rFonts w:ascii="Times New Roman" w:hAnsi="Times New Roman"/>
                <w:sz w:val="22"/>
                <w:szCs w:val="22"/>
                <w:lang w:val="en-US"/>
              </w:rPr>
              <w:t>local languages in Benin</w:t>
            </w:r>
            <w:r w:rsidR="003A126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(mother-tongue), </w:t>
            </w:r>
            <w:r w:rsidRPr="00F7545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Teamwork </w:t>
            </w:r>
          </w:p>
          <w:p w14:paraId="43573C38" w14:textId="533707EE" w:rsidR="000D0919" w:rsidRPr="00F7545E" w:rsidRDefault="003A1268" w:rsidP="003A1268">
            <w:pPr>
              <w:pStyle w:val="CVNormal"/>
              <w:spacing w:line="36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="000D0919" w:rsidRPr="00F7545E">
              <w:rPr>
                <w:rFonts w:ascii="Times New Roman" w:hAnsi="Times New Roman"/>
                <w:sz w:val="22"/>
                <w:szCs w:val="22"/>
                <w:lang w:val="en-US"/>
              </w:rPr>
              <w:t>and leadership, Time management, practicality</w:t>
            </w:r>
          </w:p>
        </w:tc>
      </w:tr>
      <w:tr w:rsidR="00BB2F29" w:rsidRPr="00BB2F29" w14:paraId="22EE8A15" w14:textId="77777777" w:rsidTr="00FB3FDC">
        <w:trPr>
          <w:trHeight w:val="163"/>
        </w:trPr>
        <w:tc>
          <w:tcPr>
            <w:tcW w:w="2410" w:type="dxa"/>
          </w:tcPr>
          <w:tbl>
            <w:tblPr>
              <w:tblStyle w:val="Grilledutableau"/>
              <w:tblW w:w="2432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</w:tblGrid>
            <w:tr w:rsidR="00BB2F29" w:rsidRPr="00BA6249" w14:paraId="0079BA9B" w14:textId="77777777" w:rsidTr="008F3B1E">
              <w:trPr>
                <w:trHeight w:val="229"/>
              </w:trPr>
              <w:tc>
                <w:tcPr>
                  <w:tcW w:w="2432" w:type="dxa"/>
                  <w:shd w:val="clear" w:color="auto" w:fill="000000" w:themeFill="text1"/>
                </w:tcPr>
                <w:p w14:paraId="30A336CA" w14:textId="77777777" w:rsidR="00BB2F29" w:rsidRPr="00BB2F29" w:rsidRDefault="00BB2F29" w:rsidP="00BB2F29">
                  <w:pPr>
                    <w:pStyle w:val="Sansinterligne"/>
                    <w:rPr>
                      <w:lang w:val="en-US"/>
                    </w:rPr>
                  </w:pPr>
                </w:p>
              </w:tc>
            </w:tr>
          </w:tbl>
          <w:p w14:paraId="58F869E7" w14:textId="77777777" w:rsidR="00BB2F29" w:rsidRPr="00BB2F29" w:rsidRDefault="00BB2F29" w:rsidP="00BB2F29">
            <w:pPr>
              <w:pStyle w:val="CVNormal-FirstLine"/>
              <w:spacing w:before="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230" w:type="dxa"/>
            <w:gridSpan w:val="2"/>
          </w:tcPr>
          <w:p w14:paraId="4D03B975" w14:textId="240EA692" w:rsidR="00BB2F29" w:rsidRPr="00402586" w:rsidRDefault="00BB2F29" w:rsidP="00402586">
            <w:pPr>
              <w:pStyle w:val="Titre3"/>
              <w:shd w:val="clear" w:color="auto" w:fill="FFFFFF"/>
              <w:spacing w:after="15"/>
              <w:rPr>
                <w:rFonts w:ascii="Times New Roman" w:hAnsi="Times New Roman"/>
                <w:lang w:val="en-US"/>
              </w:rPr>
            </w:pPr>
            <w:r w:rsidRPr="00402586">
              <w:rPr>
                <w:rFonts w:ascii="Times New Roman" w:hAnsi="Times New Roman"/>
                <w:b/>
                <w:lang w:val="en-US"/>
              </w:rPr>
              <w:t xml:space="preserve">   </w:t>
            </w:r>
            <w:r w:rsidR="00402586"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  <w:t>Fellowships, and Grants</w:t>
            </w:r>
          </w:p>
        </w:tc>
      </w:tr>
      <w:tr w:rsidR="00BB2F29" w:rsidRPr="00BB2F29" w14:paraId="00D77C6F" w14:textId="77777777" w:rsidTr="00FB3FDC">
        <w:trPr>
          <w:trHeight w:val="163"/>
        </w:trPr>
        <w:tc>
          <w:tcPr>
            <w:tcW w:w="2410" w:type="dxa"/>
          </w:tcPr>
          <w:p w14:paraId="34341388" w14:textId="77777777" w:rsidR="00BB2F29" w:rsidRPr="00402586" w:rsidRDefault="00BB2F29" w:rsidP="00BB2F29">
            <w:pPr>
              <w:pStyle w:val="CVHeading3-FirstLine"/>
              <w:spacing w:before="0" w:line="276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402586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2012-2015</w:t>
            </w:r>
          </w:p>
        </w:tc>
        <w:tc>
          <w:tcPr>
            <w:tcW w:w="8230" w:type="dxa"/>
            <w:gridSpan w:val="2"/>
          </w:tcPr>
          <w:p w14:paraId="4CDE2252" w14:textId="3FD58BB3" w:rsidR="00BB2F29" w:rsidRPr="00362E99" w:rsidRDefault="00106F19" w:rsidP="00BB2F29">
            <w:pPr>
              <w:pStyle w:val="CVNormal-FirstLine"/>
              <w:spacing w:before="0"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="00BB2F29" w:rsidRPr="00362E99">
              <w:rPr>
                <w:rFonts w:ascii="Times New Roman" w:hAnsi="Times New Roman"/>
                <w:sz w:val="22"/>
                <w:szCs w:val="22"/>
                <w:lang w:val="en-US"/>
              </w:rPr>
              <w:t>National PhD Fellowship (France)</w:t>
            </w:r>
          </w:p>
        </w:tc>
      </w:tr>
      <w:tr w:rsidR="00BB2F29" w:rsidRPr="00BB2F29" w14:paraId="17767FF8" w14:textId="77777777" w:rsidTr="00FB3FDC">
        <w:trPr>
          <w:trHeight w:val="163"/>
        </w:trPr>
        <w:tc>
          <w:tcPr>
            <w:tcW w:w="2410" w:type="dxa"/>
          </w:tcPr>
          <w:p w14:paraId="65CD5D3A" w14:textId="77777777" w:rsidR="00BB2F29" w:rsidRPr="00402586" w:rsidRDefault="00BB2F29" w:rsidP="00BB2F29">
            <w:pPr>
              <w:pStyle w:val="CVHeading3-FirstLine"/>
              <w:spacing w:before="0" w:line="276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402586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2010-2011</w:t>
            </w:r>
          </w:p>
        </w:tc>
        <w:tc>
          <w:tcPr>
            <w:tcW w:w="8230" w:type="dxa"/>
            <w:gridSpan w:val="2"/>
          </w:tcPr>
          <w:p w14:paraId="127E6F0A" w14:textId="7E5D3527" w:rsidR="00BB2F29" w:rsidRPr="00362E99" w:rsidRDefault="00106F19" w:rsidP="00BB2F29">
            <w:pPr>
              <w:pStyle w:val="CVNormal-FirstLine"/>
              <w:spacing w:before="0"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="00BB2F29" w:rsidRPr="00362E9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Jean-Pierre </w:t>
            </w:r>
            <w:proofErr w:type="spellStart"/>
            <w:r w:rsidR="00BB2F29" w:rsidRPr="00362E99">
              <w:rPr>
                <w:rFonts w:ascii="Times New Roman" w:hAnsi="Times New Roman"/>
                <w:sz w:val="22"/>
                <w:szCs w:val="22"/>
                <w:lang w:val="en-US"/>
              </w:rPr>
              <w:t>Beguet</w:t>
            </w:r>
            <w:proofErr w:type="spellEnd"/>
            <w:r w:rsidR="00BB2F29" w:rsidRPr="00362E9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Scholarship (France)</w:t>
            </w:r>
          </w:p>
        </w:tc>
      </w:tr>
      <w:tr w:rsidR="00BB2F29" w:rsidRPr="00C04066" w14:paraId="2EE60986" w14:textId="77777777" w:rsidTr="00FB3FDC">
        <w:trPr>
          <w:trHeight w:val="163"/>
        </w:trPr>
        <w:tc>
          <w:tcPr>
            <w:tcW w:w="2410" w:type="dxa"/>
          </w:tcPr>
          <w:p w14:paraId="3817FC73" w14:textId="77777777" w:rsidR="00BB2F29" w:rsidRPr="00402586" w:rsidRDefault="00BB2F29" w:rsidP="00BB2F29">
            <w:pPr>
              <w:pStyle w:val="CVHeading3-FirstLine"/>
              <w:spacing w:before="0"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402586">
              <w:rPr>
                <w:rFonts w:ascii="Times New Roman" w:hAnsi="Times New Roman"/>
                <w:i/>
                <w:sz w:val="22"/>
                <w:szCs w:val="22"/>
              </w:rPr>
              <w:t>2003-2005</w:t>
            </w:r>
          </w:p>
        </w:tc>
        <w:tc>
          <w:tcPr>
            <w:tcW w:w="8230" w:type="dxa"/>
            <w:gridSpan w:val="2"/>
          </w:tcPr>
          <w:p w14:paraId="0B3C99D4" w14:textId="58CD2548" w:rsidR="00BB2F29" w:rsidRPr="00362E99" w:rsidRDefault="00106F19" w:rsidP="00BB2F29">
            <w:pPr>
              <w:pStyle w:val="CVNormal-FirstLine"/>
              <w:spacing w:before="0"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="00BB2F29" w:rsidRPr="00362E99">
              <w:rPr>
                <w:rFonts w:ascii="Times New Roman" w:hAnsi="Times New Roman"/>
                <w:sz w:val="22"/>
                <w:szCs w:val="22"/>
                <w:lang w:val="en-US"/>
              </w:rPr>
              <w:t>National Excellence  Scholarship</w:t>
            </w:r>
            <w:r w:rsidR="00BB2F2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(Benin)</w:t>
            </w:r>
          </w:p>
        </w:tc>
      </w:tr>
      <w:tr w:rsidR="006F33B6" w:rsidRPr="00C04066" w14:paraId="37CDDF0E" w14:textId="77777777" w:rsidTr="00FB3FDC">
        <w:trPr>
          <w:trHeight w:val="163"/>
        </w:trPr>
        <w:tc>
          <w:tcPr>
            <w:tcW w:w="2410" w:type="dxa"/>
          </w:tcPr>
          <w:tbl>
            <w:tblPr>
              <w:tblStyle w:val="Grilledutableau"/>
              <w:tblW w:w="2432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</w:tblGrid>
            <w:tr w:rsidR="006F33B6" w:rsidRPr="006F33B6" w14:paraId="65950F77" w14:textId="77777777" w:rsidTr="008F3B1E">
              <w:trPr>
                <w:trHeight w:val="229"/>
              </w:trPr>
              <w:tc>
                <w:tcPr>
                  <w:tcW w:w="2432" w:type="dxa"/>
                  <w:shd w:val="clear" w:color="auto" w:fill="000000" w:themeFill="text1"/>
                </w:tcPr>
                <w:p w14:paraId="79D46E36" w14:textId="77777777" w:rsidR="006F33B6" w:rsidRPr="006F33B6" w:rsidRDefault="006F33B6" w:rsidP="0052204D">
                  <w:pPr>
                    <w:pStyle w:val="Sansinterligne"/>
                    <w:rPr>
                      <w:lang w:val="en-US"/>
                    </w:rPr>
                  </w:pPr>
                </w:p>
              </w:tc>
            </w:tr>
          </w:tbl>
          <w:p w14:paraId="227F4031" w14:textId="77777777" w:rsidR="006F33B6" w:rsidRPr="006F33B6" w:rsidRDefault="006F33B6" w:rsidP="006F33B6">
            <w:pPr>
              <w:pStyle w:val="CVHeading3-FirstLine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8230" w:type="dxa"/>
            <w:gridSpan w:val="2"/>
          </w:tcPr>
          <w:p w14:paraId="06CE6A3A" w14:textId="5B79C0A9" w:rsidR="006F33B6" w:rsidRPr="006F33B6" w:rsidRDefault="006F33B6" w:rsidP="004A0D57">
            <w:pPr>
              <w:pStyle w:val="CVNormal-FirstLine"/>
              <w:spacing w:before="0" w:line="276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33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Pr="006F33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Interests</w:t>
            </w:r>
          </w:p>
        </w:tc>
      </w:tr>
      <w:tr w:rsidR="006F33B6" w:rsidRPr="003A1268" w14:paraId="14E4C823" w14:textId="77777777" w:rsidTr="00FB3FDC">
        <w:trPr>
          <w:trHeight w:val="163"/>
        </w:trPr>
        <w:tc>
          <w:tcPr>
            <w:tcW w:w="2410" w:type="dxa"/>
          </w:tcPr>
          <w:p w14:paraId="6FF2E776" w14:textId="77777777" w:rsidR="006F33B6" w:rsidRPr="006F33B6" w:rsidRDefault="006F33B6" w:rsidP="0052204D">
            <w:pPr>
              <w:pStyle w:val="CVHeading3-FirstLine"/>
              <w:spacing w:before="0"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8230" w:type="dxa"/>
            <w:gridSpan w:val="2"/>
          </w:tcPr>
          <w:p w14:paraId="1440967B" w14:textId="5E623222" w:rsidR="00106F19" w:rsidRDefault="003A1268" w:rsidP="0052204D">
            <w:pPr>
              <w:pStyle w:val="CVNormal-FirstLine"/>
              <w:spacing w:before="0"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="006F33B6" w:rsidRPr="006F33B6">
              <w:rPr>
                <w:rFonts w:ascii="Times New Roman" w:hAnsi="Times New Roman"/>
                <w:sz w:val="22"/>
                <w:szCs w:val="22"/>
                <w:lang w:val="en-US"/>
              </w:rPr>
              <w:t>I enjoy opera and liturgical chant.  I have passed my undergraduate level at music academy</w:t>
            </w:r>
          </w:p>
          <w:p w14:paraId="68FD7A47" w14:textId="07A44619" w:rsidR="00106F19" w:rsidRDefault="003A1268" w:rsidP="00106F19">
            <w:pPr>
              <w:pStyle w:val="CVNormal-FirstLine"/>
              <w:spacing w:before="0"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r w:rsidR="00106F1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gramStart"/>
            <w:r w:rsidR="006F33B6" w:rsidRPr="006F33B6">
              <w:rPr>
                <w:rFonts w:ascii="Times New Roman" w:hAnsi="Times New Roman"/>
                <w:sz w:val="22"/>
                <w:szCs w:val="22"/>
                <w:lang w:val="en-US"/>
              </w:rPr>
              <w:t>of</w:t>
            </w:r>
            <w:proofErr w:type="gramEnd"/>
            <w:r w:rsidR="006F33B6" w:rsidRPr="006F33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Toulon and I am Soprano in Gospel choir. I was member of non-profit organization in</w:t>
            </w:r>
          </w:p>
          <w:p w14:paraId="367D8E8A" w14:textId="6226A5D4" w:rsidR="00106F19" w:rsidRDefault="003A1268" w:rsidP="00106F19">
            <w:pPr>
              <w:pStyle w:val="CVNormal-FirstLine"/>
              <w:spacing w:before="0"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="006F33B6" w:rsidRPr="006F33B6">
              <w:rPr>
                <w:rFonts w:ascii="Times New Roman" w:hAnsi="Times New Roman"/>
                <w:sz w:val="22"/>
                <w:szCs w:val="22"/>
                <w:lang w:val="en-US"/>
              </w:rPr>
              <w:t>which I was involved participating in activities, such a</w:t>
            </w:r>
            <w:r w:rsidR="00106F19">
              <w:rPr>
                <w:rFonts w:ascii="Times New Roman" w:hAnsi="Times New Roman"/>
                <w:sz w:val="22"/>
                <w:szCs w:val="22"/>
                <w:lang w:val="en-US"/>
              </w:rPr>
              <w:t>s raising money for development</w:t>
            </w:r>
          </w:p>
          <w:p w14:paraId="54A68FBA" w14:textId="4DD44CA9" w:rsidR="006F33B6" w:rsidRPr="006F33B6" w:rsidRDefault="003A1268" w:rsidP="00106F19">
            <w:pPr>
              <w:pStyle w:val="CVNormal-FirstLine"/>
              <w:spacing w:before="0"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proofErr w:type="gramStart"/>
            <w:r w:rsidR="006F33B6" w:rsidRPr="006F33B6">
              <w:rPr>
                <w:rFonts w:ascii="Times New Roman" w:hAnsi="Times New Roman"/>
                <w:sz w:val="22"/>
                <w:szCs w:val="22"/>
                <w:lang w:val="en-US"/>
              </w:rPr>
              <w:t>project</w:t>
            </w:r>
            <w:proofErr w:type="gramEnd"/>
            <w:r w:rsidR="006F33B6" w:rsidRPr="006F33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and Fair-trade promotion. I also traveling</w:t>
            </w:r>
            <w:r w:rsidR="00106F19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</w:tr>
      <w:tr w:rsidR="00A851D2" w:rsidRPr="00C04066" w14:paraId="263A6789" w14:textId="77777777" w:rsidTr="00FB3FDC">
        <w:trPr>
          <w:trHeight w:val="163"/>
        </w:trPr>
        <w:tc>
          <w:tcPr>
            <w:tcW w:w="2410" w:type="dxa"/>
          </w:tcPr>
          <w:tbl>
            <w:tblPr>
              <w:tblStyle w:val="Grilledutableau"/>
              <w:tblW w:w="2432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</w:tblGrid>
            <w:tr w:rsidR="00A851D2" w:rsidRPr="003A1268" w14:paraId="70F2F8FB" w14:textId="77777777" w:rsidTr="008F3B1E">
              <w:trPr>
                <w:trHeight w:val="229"/>
              </w:trPr>
              <w:tc>
                <w:tcPr>
                  <w:tcW w:w="2432" w:type="dxa"/>
                  <w:shd w:val="clear" w:color="auto" w:fill="000000" w:themeFill="text1"/>
                </w:tcPr>
                <w:p w14:paraId="47F08389" w14:textId="77777777" w:rsidR="00A851D2" w:rsidRPr="006F33B6" w:rsidRDefault="00A851D2" w:rsidP="0052204D">
                  <w:pPr>
                    <w:pStyle w:val="Sansinterligne"/>
                    <w:rPr>
                      <w:lang w:val="en-US"/>
                    </w:rPr>
                  </w:pPr>
                </w:p>
              </w:tc>
            </w:tr>
          </w:tbl>
          <w:p w14:paraId="3446A9B3" w14:textId="77777777" w:rsidR="00A851D2" w:rsidRPr="003A1268" w:rsidRDefault="00A851D2" w:rsidP="00A851D2">
            <w:pPr>
              <w:pStyle w:val="CVHeading3-FirstLine"/>
              <w:spacing w:before="0" w:line="276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8230" w:type="dxa"/>
            <w:gridSpan w:val="2"/>
          </w:tcPr>
          <w:p w14:paraId="15E8FCE4" w14:textId="43096BCF" w:rsidR="00A851D2" w:rsidRPr="006F33B6" w:rsidRDefault="00A851D2" w:rsidP="00A851D2">
            <w:pPr>
              <w:pStyle w:val="CVNormal-FirstLine"/>
              <w:spacing w:before="0" w:line="276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33B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Pr="00A851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References</w:t>
            </w:r>
          </w:p>
        </w:tc>
      </w:tr>
      <w:tr w:rsidR="00A851D2" w:rsidRPr="00BA6249" w14:paraId="766D0425" w14:textId="77777777" w:rsidTr="00FB3FDC">
        <w:trPr>
          <w:trHeight w:val="163"/>
        </w:trPr>
        <w:tc>
          <w:tcPr>
            <w:tcW w:w="2410" w:type="dxa"/>
          </w:tcPr>
          <w:p w14:paraId="29A2A8CB" w14:textId="77777777" w:rsidR="00A851D2" w:rsidRPr="006F33B6" w:rsidRDefault="00A851D2" w:rsidP="0052204D">
            <w:pPr>
              <w:pStyle w:val="CVHeading3-FirstLine"/>
              <w:spacing w:before="0"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8230" w:type="dxa"/>
            <w:gridSpan w:val="2"/>
          </w:tcPr>
          <w:p w14:paraId="33B30E7A" w14:textId="77777777" w:rsidR="00A851D2" w:rsidRDefault="00A851D2" w:rsidP="00A851D2">
            <w:pPr>
              <w:pStyle w:val="CVNormal-FirstLine"/>
              <w:spacing w:before="0" w:line="276" w:lineRule="auto"/>
              <w:ind w:left="0"/>
              <w:jc w:val="both"/>
              <w:rPr>
                <w:rStyle w:val="1DirecteurCar"/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Pr="00EA4F48">
              <w:rPr>
                <w:rStyle w:val="1JuryCar"/>
                <w:rFonts w:ascii="Times New Roman" w:hAnsi="Times New Roman" w:cs="Times New Roman"/>
                <w:b w:val="0"/>
                <w:lang w:val="en-US"/>
              </w:rPr>
              <w:t xml:space="preserve">Prof. </w:t>
            </w:r>
            <w:r w:rsidRPr="00EA4F48">
              <w:rPr>
                <w:rStyle w:val="1DirecteurCar"/>
                <w:rFonts w:ascii="Times New Roman" w:hAnsi="Times New Roman" w:cs="Times New Roman"/>
                <w:b w:val="0"/>
                <w:lang w:val="en-US"/>
              </w:rPr>
              <w:t xml:space="preserve"> Nicol</w:t>
            </w:r>
            <w:r>
              <w:rPr>
                <w:rStyle w:val="1DirecteurCar"/>
                <w:rFonts w:ascii="Times New Roman" w:hAnsi="Times New Roman" w:cs="Times New Roman"/>
                <w:b w:val="0"/>
                <w:lang w:val="en-US"/>
              </w:rPr>
              <w:t>as PERIDY- University of Toulon</w:t>
            </w:r>
          </w:p>
          <w:p w14:paraId="4CAC39BF" w14:textId="6C385DA7" w:rsidR="00A851D2" w:rsidRPr="0052204D" w:rsidRDefault="00A851D2" w:rsidP="00A851D2">
            <w:pPr>
              <w:pStyle w:val="PrformatHTML"/>
              <w:shd w:val="clear" w:color="auto" w:fill="FFFFFF"/>
              <w:rPr>
                <w:color w:val="222222"/>
                <w:lang w:val="en-US"/>
              </w:rPr>
            </w:pPr>
            <w:r w:rsidRPr="003A1268">
              <w:rPr>
                <w:rStyle w:val="1DirecteurCar"/>
                <w:rFonts w:ascii="Times New Roman" w:hAnsi="Times New Roman" w:cs="Times New Roman"/>
                <w:b w:val="0"/>
                <w:lang w:val="en-US"/>
              </w:rPr>
              <w:t xml:space="preserve">   </w:t>
            </w:r>
            <w:r w:rsidRPr="0052204D">
              <w:rPr>
                <w:rStyle w:val="1DirecteurCar"/>
                <w:rFonts w:ascii="Times New Roman" w:hAnsi="Times New Roman" w:cs="Times New Roman"/>
                <w:b w:val="0"/>
                <w:lang w:val="en-US"/>
              </w:rPr>
              <w:t xml:space="preserve">Email: </w:t>
            </w:r>
            <w:hyperlink r:id="rId7" w:history="1">
              <w:r w:rsidRPr="0052204D">
                <w:rPr>
                  <w:rStyle w:val="Lienhypertexte"/>
                  <w:rFonts w:ascii="Times New Roman" w:hAnsi="Times New Roman"/>
                  <w:sz w:val="22"/>
                  <w:szCs w:val="22"/>
                  <w:lang w:val="en-US" w:eastAsia="en-US"/>
                </w:rPr>
                <w:t>nicolas.peridy@univ-tln.fr</w:t>
              </w:r>
            </w:hyperlink>
            <w:r w:rsidRPr="0052204D">
              <w:rPr>
                <w:rStyle w:val="1DirecteurCar"/>
                <w:rFonts w:ascii="Times New Roman" w:hAnsi="Times New Roman" w:cs="Times New Roman"/>
                <w:b w:val="0"/>
                <w:lang w:val="en-US"/>
              </w:rPr>
              <w:t>;</w:t>
            </w:r>
            <w:r w:rsidRPr="0052204D">
              <w:rPr>
                <w:rStyle w:val="1DirecteurCar"/>
                <w:rFonts w:ascii="Times New Roman" w:hAnsi="Times New Roman" w:cs="Times New Roman"/>
                <w:lang w:val="en-US"/>
              </w:rPr>
              <w:t xml:space="preserve"> </w:t>
            </w:r>
            <w:r w:rsidRPr="00FA5A8D">
              <w:rPr>
                <w:rFonts w:ascii="Times New Roman" w:hAnsi="Times New Roman" w:cs="Times New Roman"/>
                <w:bCs/>
                <w:sz w:val="22"/>
                <w:szCs w:val="22"/>
                <w:lang w:val="en-US" w:eastAsia="ar-SA"/>
              </w:rPr>
              <w:t xml:space="preserve">Tel: </w:t>
            </w:r>
            <w:r w:rsidR="00FA5A8D" w:rsidRPr="00FA5A8D">
              <w:rPr>
                <w:rFonts w:ascii="Times New Roman" w:hAnsi="Times New Roman" w:cs="Times New Roman"/>
                <w:bCs/>
                <w:sz w:val="22"/>
                <w:szCs w:val="22"/>
                <w:lang w:val="en-US" w:eastAsia="ar-SA"/>
              </w:rPr>
              <w:t>+ 33 (0) 483 36</w:t>
            </w:r>
            <w:r w:rsidRPr="00FA5A8D">
              <w:rPr>
                <w:rFonts w:ascii="Times New Roman" w:hAnsi="Times New Roman" w:cs="Times New Roman"/>
                <w:bCs/>
                <w:sz w:val="22"/>
                <w:szCs w:val="22"/>
                <w:lang w:val="en-US" w:eastAsia="ar-SA"/>
              </w:rPr>
              <w:t>6</w:t>
            </w:r>
            <w:r w:rsidR="00FA5A8D" w:rsidRPr="00FA5A8D">
              <w:rPr>
                <w:rFonts w:ascii="Times New Roman" w:hAnsi="Times New Roman" w:cs="Times New Roman"/>
                <w:bCs/>
                <w:sz w:val="22"/>
                <w:szCs w:val="22"/>
                <w:lang w:val="en-US" w:eastAsia="ar-SA"/>
              </w:rPr>
              <w:t xml:space="preserve"> 337</w:t>
            </w:r>
          </w:p>
          <w:p w14:paraId="65DA539A" w14:textId="18CE96E3" w:rsidR="0052204D" w:rsidRDefault="00A851D2" w:rsidP="00F57C59">
            <w:pPr>
              <w:pStyle w:val="CVNormal-FirstLine"/>
              <w:spacing w:before="0"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US" w:eastAsia="fr-FR"/>
              </w:rPr>
            </w:pPr>
            <w:r>
              <w:rPr>
                <w:rStyle w:val="1DirecteurCar"/>
                <w:rFonts w:ascii="Times New Roman" w:hAnsi="Times New Roman" w:cs="Times New Roman"/>
                <w:b w:val="0"/>
                <w:lang w:val="en-US"/>
              </w:rPr>
              <w:t xml:space="preserve">   </w:t>
            </w:r>
            <w:r w:rsidR="0052204D" w:rsidRPr="00EA4F48">
              <w:rPr>
                <w:rStyle w:val="1JuryCar"/>
                <w:rFonts w:ascii="Times New Roman" w:hAnsi="Times New Roman" w:cs="Times New Roman"/>
                <w:b w:val="0"/>
                <w:lang w:val="en-US"/>
              </w:rPr>
              <w:t xml:space="preserve">Prof. </w:t>
            </w:r>
            <w:r w:rsidR="0052204D" w:rsidRPr="00EA4F48">
              <w:rPr>
                <w:rFonts w:ascii="Times New Roman" w:hAnsi="Times New Roman"/>
                <w:sz w:val="22"/>
                <w:szCs w:val="22"/>
                <w:lang w:val="en-US" w:eastAsia="fr-FR"/>
              </w:rPr>
              <w:t>Alain AYONG LE KAMA- University of Paris-</w:t>
            </w:r>
            <w:proofErr w:type="spellStart"/>
            <w:r w:rsidR="0052204D" w:rsidRPr="00EA4F48">
              <w:rPr>
                <w:rFonts w:ascii="Times New Roman" w:hAnsi="Times New Roman"/>
                <w:sz w:val="22"/>
                <w:szCs w:val="22"/>
                <w:lang w:val="en-US" w:eastAsia="fr-FR"/>
              </w:rPr>
              <w:t>Ouest</w:t>
            </w:r>
            <w:proofErr w:type="spellEnd"/>
            <w:r w:rsidR="0052204D" w:rsidRPr="00EA4F48">
              <w:rPr>
                <w:rFonts w:ascii="Times New Roman" w:hAnsi="Times New Roman"/>
                <w:sz w:val="22"/>
                <w:szCs w:val="22"/>
                <w:lang w:val="en-US" w:eastAsia="fr-FR"/>
              </w:rPr>
              <w:t xml:space="preserve"> Nanterre</w:t>
            </w:r>
          </w:p>
          <w:p w14:paraId="3FBDFBAD" w14:textId="0424F5ED" w:rsidR="0052204D" w:rsidRPr="0052204D" w:rsidRDefault="009E3C49" w:rsidP="008F3B1E">
            <w:pPr>
              <w:pStyle w:val="CVNormal"/>
              <w:rPr>
                <w:lang w:val="en-US"/>
              </w:rPr>
            </w:pPr>
            <w:r>
              <w:rPr>
                <w:rStyle w:val="1DirecteurCar"/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r w:rsidR="0052204D" w:rsidRPr="0052204D">
              <w:rPr>
                <w:rStyle w:val="1DirecteurCar"/>
                <w:rFonts w:ascii="Times New Roman" w:hAnsi="Times New Roman" w:cs="Times New Roman"/>
                <w:b w:val="0"/>
                <w:lang w:val="en-US"/>
              </w:rPr>
              <w:t xml:space="preserve">Email: </w:t>
            </w:r>
            <w:r w:rsidR="0052204D" w:rsidRPr="0052204D">
              <w:rPr>
                <w:rStyle w:val="Lienhypertexte"/>
                <w:rFonts w:ascii="Times New Roman" w:hAnsi="Times New Roman"/>
                <w:sz w:val="22"/>
                <w:szCs w:val="22"/>
                <w:lang w:val="en-US" w:eastAsia="en-US"/>
              </w:rPr>
              <w:t>alain.ayonglekama@u-paris10.fr</w:t>
            </w:r>
          </w:p>
        </w:tc>
      </w:tr>
    </w:tbl>
    <w:p w14:paraId="4A08134D" w14:textId="09D21E5A" w:rsidR="00B603EC" w:rsidRPr="00106F19" w:rsidRDefault="00B603EC" w:rsidP="007A0286">
      <w:pPr>
        <w:shd w:val="clear" w:color="auto" w:fill="FFFFFF"/>
        <w:suppressAutoHyphens w:val="0"/>
        <w:spacing w:before="100" w:beforeAutospacing="1" w:after="100" w:afterAutospacing="1"/>
        <w:rPr>
          <w:rFonts w:ascii="Verdana" w:hAnsi="Verdana"/>
          <w:color w:val="000000"/>
          <w:sz w:val="24"/>
          <w:szCs w:val="24"/>
          <w:lang w:val="en-US" w:eastAsia="fr-FR"/>
        </w:rPr>
      </w:pPr>
    </w:p>
    <w:sectPr w:rsidR="00B603EC" w:rsidRPr="00106F19" w:rsidSect="007A0286">
      <w:headerReference w:type="default" r:id="rId8"/>
      <w:headerReference w:type="first" r:id="rId9"/>
      <w:footnotePr>
        <w:pos w:val="beneathText"/>
        <w:numRestart w:val="eachPage"/>
      </w:footnotePr>
      <w:endnotePr>
        <w:numFmt w:val="decimal"/>
      </w:endnotePr>
      <w:pgSz w:w="11905" w:h="16837"/>
      <w:pgMar w:top="1134" w:right="851" w:bottom="113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130A2" w14:textId="77777777" w:rsidR="00A73D99" w:rsidRDefault="00A73D99" w:rsidP="00A80702">
      <w:r>
        <w:separator/>
      </w:r>
    </w:p>
  </w:endnote>
  <w:endnote w:type="continuationSeparator" w:id="0">
    <w:p w14:paraId="3583F19A" w14:textId="77777777" w:rsidR="00A73D99" w:rsidRDefault="00A73D99" w:rsidP="00A8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CADAD" w14:textId="77777777" w:rsidR="00A73D99" w:rsidRDefault="00A73D99" w:rsidP="00A80702">
      <w:r>
        <w:separator/>
      </w:r>
    </w:p>
  </w:footnote>
  <w:footnote w:type="continuationSeparator" w:id="0">
    <w:p w14:paraId="7126435A" w14:textId="77777777" w:rsidR="00A73D99" w:rsidRDefault="00A73D99" w:rsidP="00A80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30A9E" w14:textId="77777777" w:rsidR="0052204D" w:rsidRPr="002E3116" w:rsidRDefault="0052204D" w:rsidP="00DF56D2">
    <w:pPr>
      <w:pStyle w:val="En-tte"/>
      <w:tabs>
        <w:tab w:val="left" w:pos="2580"/>
        <w:tab w:val="left" w:pos="2985"/>
      </w:tabs>
      <w:spacing w:after="120" w:line="276" w:lineRule="auto"/>
      <w:rPr>
        <w:color w:val="0070C0"/>
      </w:rPr>
    </w:pPr>
  </w:p>
  <w:p w14:paraId="0DDB3395" w14:textId="77777777" w:rsidR="0052204D" w:rsidRDefault="0052204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b/>
        <w:sz w:val="28"/>
        <w:szCs w:val="28"/>
      </w:rPr>
      <w:alias w:val="Titre"/>
      <w:id w:val="77807649"/>
      <w:placeholder>
        <w:docPart w:val="EB9C61A6F63148ED86EDB3397EFCCEA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BD20BAD" w14:textId="77777777" w:rsidR="0052204D" w:rsidRPr="00784B89" w:rsidRDefault="0052204D" w:rsidP="00DF56D2">
        <w:pPr>
          <w:pStyle w:val="En-tte"/>
          <w:tabs>
            <w:tab w:val="left" w:pos="2580"/>
            <w:tab w:val="left" w:pos="2985"/>
          </w:tabs>
          <w:spacing w:line="276" w:lineRule="auto"/>
          <w:rPr>
            <w:b/>
            <w:bCs/>
            <w:color w:val="1F497D" w:themeColor="text2"/>
            <w:sz w:val="40"/>
            <w:szCs w:val="40"/>
          </w:rPr>
        </w:pPr>
        <w:r w:rsidRPr="00916D9C">
          <w:rPr>
            <w:rFonts w:ascii="Times New Roman" w:hAnsi="Times New Roman"/>
            <w:b/>
            <w:sz w:val="28"/>
            <w:szCs w:val="28"/>
          </w:rPr>
          <w:t>GNONLONFIN H. Amandine R.</w:t>
        </w:r>
      </w:p>
    </w:sdtContent>
  </w:sdt>
  <w:sdt>
    <w:sdtPr>
      <w:rPr>
        <w:rFonts w:ascii="Times New Roman" w:hAnsi="Times New Roman"/>
        <w:sz w:val="22"/>
        <w:szCs w:val="22"/>
      </w:rPr>
      <w:alias w:val="Sous-titre"/>
      <w:id w:val="77807653"/>
      <w:placeholder>
        <w:docPart w:val="8F21706D678F45C79FE5B255ECA3E43D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7416EDC5" w14:textId="77777777" w:rsidR="0052204D" w:rsidRDefault="0052204D" w:rsidP="00DF56D2">
        <w:pPr>
          <w:pStyle w:val="En-tte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</w:rPr>
        </w:pPr>
        <w:r w:rsidRPr="002E3116">
          <w:rPr>
            <w:rFonts w:ascii="Times New Roman" w:hAnsi="Times New Roman"/>
            <w:sz w:val="22"/>
            <w:szCs w:val="22"/>
          </w:rPr>
          <w:t xml:space="preserve">132 Boulevard de Roux, Bat A4, </w:t>
        </w:r>
        <w:r>
          <w:rPr>
            <w:rFonts w:ascii="Times New Roman" w:hAnsi="Times New Roman"/>
            <w:sz w:val="22"/>
            <w:szCs w:val="22"/>
          </w:rPr>
          <w:t xml:space="preserve">appartement 301, </w:t>
        </w:r>
        <w:r w:rsidRPr="002E3116">
          <w:rPr>
            <w:rFonts w:ascii="Times New Roman" w:hAnsi="Times New Roman"/>
            <w:sz w:val="22"/>
            <w:szCs w:val="22"/>
          </w:rPr>
          <w:t>13004 Marseille</w:t>
        </w:r>
      </w:p>
    </w:sdtContent>
  </w:sdt>
  <w:p w14:paraId="2EAC9D92" w14:textId="4D22F201" w:rsidR="0052204D" w:rsidRPr="002E3116" w:rsidRDefault="0052204D" w:rsidP="00DF56D2">
    <w:pPr>
      <w:pStyle w:val="CVNormal"/>
      <w:spacing w:line="360" w:lineRule="auto"/>
      <w:ind w:left="0"/>
      <w:jc w:val="both"/>
      <w:rPr>
        <w:rFonts w:ascii="Times New Roman" w:hAnsi="Times New Roman"/>
        <w:sz w:val="22"/>
        <w:szCs w:val="22"/>
      </w:rPr>
    </w:pPr>
    <w:r w:rsidRPr="002E3116">
      <w:rPr>
        <w:rFonts w:ascii="Times New Roman" w:hAnsi="Times New Roman"/>
        <w:sz w:val="22"/>
        <w:szCs w:val="22"/>
      </w:rPr>
      <w:t>+33</w:t>
    </w:r>
    <w:r>
      <w:rPr>
        <w:rFonts w:ascii="Times New Roman" w:hAnsi="Times New Roman"/>
        <w:sz w:val="22"/>
        <w:szCs w:val="22"/>
      </w:rPr>
      <w:t xml:space="preserve"> (0) 643 17</w:t>
    </w:r>
    <w:r w:rsidRPr="002E3116">
      <w:rPr>
        <w:rFonts w:ascii="Times New Roman" w:hAnsi="Times New Roman"/>
        <w:sz w:val="22"/>
        <w:szCs w:val="22"/>
      </w:rPr>
      <w:t>6</w:t>
    </w:r>
    <w:r>
      <w:rPr>
        <w:rFonts w:ascii="Times New Roman" w:hAnsi="Times New Roman"/>
        <w:sz w:val="22"/>
        <w:szCs w:val="22"/>
      </w:rPr>
      <w:t xml:space="preserve"> 4</w:t>
    </w:r>
    <w:r w:rsidRPr="002E3116">
      <w:rPr>
        <w:rFonts w:ascii="Times New Roman" w:hAnsi="Times New Roman"/>
        <w:sz w:val="22"/>
        <w:szCs w:val="22"/>
      </w:rPr>
      <w:t>50</w:t>
    </w:r>
  </w:p>
  <w:p w14:paraId="2F25BF62" w14:textId="77777777" w:rsidR="0052204D" w:rsidRDefault="00A73D99" w:rsidP="00DF56D2">
    <w:pPr>
      <w:pStyle w:val="En-tte"/>
      <w:rPr>
        <w:rFonts w:ascii="Times New Roman" w:hAnsi="Times New Roman"/>
        <w:color w:val="0070C0"/>
        <w:sz w:val="22"/>
        <w:szCs w:val="22"/>
      </w:rPr>
    </w:pPr>
    <w:hyperlink r:id="rId1" w:history="1">
      <w:r w:rsidR="0052204D" w:rsidRPr="00572595">
        <w:rPr>
          <w:rStyle w:val="Lienhypertexte"/>
          <w:rFonts w:ascii="Times New Roman" w:hAnsi="Times New Roman"/>
          <w:sz w:val="22"/>
          <w:szCs w:val="22"/>
        </w:rPr>
        <w:t>a.gnonlonfin@gmail.com</w:t>
      </w:r>
    </w:hyperlink>
  </w:p>
  <w:p w14:paraId="562BE82B" w14:textId="77777777" w:rsidR="0052204D" w:rsidRDefault="0052204D" w:rsidP="00DF56D2">
    <w:pPr>
      <w:pStyle w:val="En-tt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6836"/>
    <w:multiLevelType w:val="hybridMultilevel"/>
    <w:tmpl w:val="46D60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0349"/>
    <w:multiLevelType w:val="hybridMultilevel"/>
    <w:tmpl w:val="6BD8D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F4A56"/>
    <w:multiLevelType w:val="hybridMultilevel"/>
    <w:tmpl w:val="F89AD02C"/>
    <w:lvl w:ilvl="0" w:tplc="442A5248">
      <w:start w:val="2009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3E01774C"/>
    <w:multiLevelType w:val="hybridMultilevel"/>
    <w:tmpl w:val="CA70B196"/>
    <w:lvl w:ilvl="0" w:tplc="A142F53C">
      <w:start w:val="20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439DB"/>
    <w:multiLevelType w:val="hybridMultilevel"/>
    <w:tmpl w:val="B1662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667C7"/>
    <w:multiLevelType w:val="hybridMultilevel"/>
    <w:tmpl w:val="08BC8866"/>
    <w:lvl w:ilvl="0" w:tplc="A142F53C">
      <w:start w:val="20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B578E"/>
    <w:multiLevelType w:val="hybridMultilevel"/>
    <w:tmpl w:val="3D9E4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309B6"/>
    <w:multiLevelType w:val="hybridMultilevel"/>
    <w:tmpl w:val="7F52C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87FD3"/>
    <w:multiLevelType w:val="hybridMultilevel"/>
    <w:tmpl w:val="33FA5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168DE"/>
    <w:multiLevelType w:val="hybridMultilevel"/>
    <w:tmpl w:val="BD7E1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F2B15"/>
    <w:multiLevelType w:val="hybridMultilevel"/>
    <w:tmpl w:val="82E6175A"/>
    <w:lvl w:ilvl="0" w:tplc="040C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7809482F"/>
    <w:multiLevelType w:val="multilevel"/>
    <w:tmpl w:val="10F61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62452"/>
    <w:multiLevelType w:val="hybridMultilevel"/>
    <w:tmpl w:val="EB0001BE"/>
    <w:lvl w:ilvl="0" w:tplc="794E2DB6">
      <w:start w:val="15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92"/>
    <w:rsid w:val="00024E51"/>
    <w:rsid w:val="000304E6"/>
    <w:rsid w:val="00032A21"/>
    <w:rsid w:val="0004097F"/>
    <w:rsid w:val="000450D3"/>
    <w:rsid w:val="00046BCA"/>
    <w:rsid w:val="00047D68"/>
    <w:rsid w:val="00065CF7"/>
    <w:rsid w:val="00073B04"/>
    <w:rsid w:val="0008097E"/>
    <w:rsid w:val="000810BB"/>
    <w:rsid w:val="00096DC9"/>
    <w:rsid w:val="000B6FF1"/>
    <w:rsid w:val="000C29FE"/>
    <w:rsid w:val="000C3773"/>
    <w:rsid w:val="000D0919"/>
    <w:rsid w:val="000D506C"/>
    <w:rsid w:val="00106069"/>
    <w:rsid w:val="00106F19"/>
    <w:rsid w:val="00123901"/>
    <w:rsid w:val="0013095C"/>
    <w:rsid w:val="00131DB6"/>
    <w:rsid w:val="00184D0F"/>
    <w:rsid w:val="001A0C27"/>
    <w:rsid w:val="001B38C8"/>
    <w:rsid w:val="001D0A09"/>
    <w:rsid w:val="001D22B2"/>
    <w:rsid w:val="001D6EF3"/>
    <w:rsid w:val="001E583B"/>
    <w:rsid w:val="001F2403"/>
    <w:rsid w:val="00203C6D"/>
    <w:rsid w:val="002167EA"/>
    <w:rsid w:val="00243031"/>
    <w:rsid w:val="002449CE"/>
    <w:rsid w:val="00247AC5"/>
    <w:rsid w:val="00271767"/>
    <w:rsid w:val="002922C2"/>
    <w:rsid w:val="002A3685"/>
    <w:rsid w:val="002C1072"/>
    <w:rsid w:val="002E3116"/>
    <w:rsid w:val="002E4973"/>
    <w:rsid w:val="0030691C"/>
    <w:rsid w:val="003073DE"/>
    <w:rsid w:val="00314731"/>
    <w:rsid w:val="0031696E"/>
    <w:rsid w:val="00327FE4"/>
    <w:rsid w:val="00360EEC"/>
    <w:rsid w:val="0036183E"/>
    <w:rsid w:val="00362E99"/>
    <w:rsid w:val="003645AB"/>
    <w:rsid w:val="0036534A"/>
    <w:rsid w:val="00373B0F"/>
    <w:rsid w:val="003A1268"/>
    <w:rsid w:val="00402586"/>
    <w:rsid w:val="004517B2"/>
    <w:rsid w:val="004668DB"/>
    <w:rsid w:val="00470D04"/>
    <w:rsid w:val="0047329D"/>
    <w:rsid w:val="00473F5F"/>
    <w:rsid w:val="00474471"/>
    <w:rsid w:val="00476457"/>
    <w:rsid w:val="0048790E"/>
    <w:rsid w:val="004A0D57"/>
    <w:rsid w:val="004A28D0"/>
    <w:rsid w:val="004A4E5F"/>
    <w:rsid w:val="004B073F"/>
    <w:rsid w:val="004B297E"/>
    <w:rsid w:val="004B4F9E"/>
    <w:rsid w:val="004D42A4"/>
    <w:rsid w:val="004E34F5"/>
    <w:rsid w:val="004E3E77"/>
    <w:rsid w:val="0050059D"/>
    <w:rsid w:val="00517BBE"/>
    <w:rsid w:val="0052204D"/>
    <w:rsid w:val="0053161D"/>
    <w:rsid w:val="00551BFC"/>
    <w:rsid w:val="00563D9C"/>
    <w:rsid w:val="0059188D"/>
    <w:rsid w:val="0059771F"/>
    <w:rsid w:val="005B1A3F"/>
    <w:rsid w:val="005B1C4C"/>
    <w:rsid w:val="005D13D7"/>
    <w:rsid w:val="005E34F6"/>
    <w:rsid w:val="00611E58"/>
    <w:rsid w:val="006413A9"/>
    <w:rsid w:val="006478B2"/>
    <w:rsid w:val="00660060"/>
    <w:rsid w:val="00660627"/>
    <w:rsid w:val="00664827"/>
    <w:rsid w:val="00675EA6"/>
    <w:rsid w:val="00680B3A"/>
    <w:rsid w:val="006879D8"/>
    <w:rsid w:val="00696592"/>
    <w:rsid w:val="006B4BD1"/>
    <w:rsid w:val="006B55BE"/>
    <w:rsid w:val="006C360C"/>
    <w:rsid w:val="006C5553"/>
    <w:rsid w:val="006C5565"/>
    <w:rsid w:val="006C69F2"/>
    <w:rsid w:val="006C7F47"/>
    <w:rsid w:val="006D1283"/>
    <w:rsid w:val="006D7DCF"/>
    <w:rsid w:val="006E0281"/>
    <w:rsid w:val="006F33B6"/>
    <w:rsid w:val="006F47AB"/>
    <w:rsid w:val="006F574A"/>
    <w:rsid w:val="0070421F"/>
    <w:rsid w:val="007138DB"/>
    <w:rsid w:val="00747624"/>
    <w:rsid w:val="00752526"/>
    <w:rsid w:val="007560F2"/>
    <w:rsid w:val="00757FC7"/>
    <w:rsid w:val="00772659"/>
    <w:rsid w:val="0078165E"/>
    <w:rsid w:val="00784B89"/>
    <w:rsid w:val="00790880"/>
    <w:rsid w:val="00791F12"/>
    <w:rsid w:val="007944F2"/>
    <w:rsid w:val="007A0286"/>
    <w:rsid w:val="007A03C6"/>
    <w:rsid w:val="007A7131"/>
    <w:rsid w:val="007D2B23"/>
    <w:rsid w:val="007E4A3B"/>
    <w:rsid w:val="00802B49"/>
    <w:rsid w:val="008135C7"/>
    <w:rsid w:val="008151DE"/>
    <w:rsid w:val="00816388"/>
    <w:rsid w:val="00825B65"/>
    <w:rsid w:val="00833F36"/>
    <w:rsid w:val="00844571"/>
    <w:rsid w:val="008449BD"/>
    <w:rsid w:val="008621A1"/>
    <w:rsid w:val="00873542"/>
    <w:rsid w:val="008813E4"/>
    <w:rsid w:val="00884DF2"/>
    <w:rsid w:val="008A0A6E"/>
    <w:rsid w:val="008A7C7F"/>
    <w:rsid w:val="008B0244"/>
    <w:rsid w:val="008B2BB9"/>
    <w:rsid w:val="008C36D8"/>
    <w:rsid w:val="008C7A91"/>
    <w:rsid w:val="008D124B"/>
    <w:rsid w:val="008D402B"/>
    <w:rsid w:val="008D5FEA"/>
    <w:rsid w:val="008F21C4"/>
    <w:rsid w:val="008F3B1E"/>
    <w:rsid w:val="008F568F"/>
    <w:rsid w:val="009126EB"/>
    <w:rsid w:val="00916D9C"/>
    <w:rsid w:val="009402FD"/>
    <w:rsid w:val="0094466B"/>
    <w:rsid w:val="00952562"/>
    <w:rsid w:val="0095389C"/>
    <w:rsid w:val="00965C0B"/>
    <w:rsid w:val="009673A9"/>
    <w:rsid w:val="009678F0"/>
    <w:rsid w:val="009B1311"/>
    <w:rsid w:val="009C04B9"/>
    <w:rsid w:val="009C4D85"/>
    <w:rsid w:val="009D26CA"/>
    <w:rsid w:val="009E2000"/>
    <w:rsid w:val="009E3C49"/>
    <w:rsid w:val="009F66EB"/>
    <w:rsid w:val="00A117A0"/>
    <w:rsid w:val="00A13280"/>
    <w:rsid w:val="00A27FA9"/>
    <w:rsid w:val="00A73D99"/>
    <w:rsid w:val="00A80702"/>
    <w:rsid w:val="00A837D8"/>
    <w:rsid w:val="00A851D2"/>
    <w:rsid w:val="00A8789C"/>
    <w:rsid w:val="00AB1EFF"/>
    <w:rsid w:val="00AC25DC"/>
    <w:rsid w:val="00AD3043"/>
    <w:rsid w:val="00AF14F6"/>
    <w:rsid w:val="00AF4F83"/>
    <w:rsid w:val="00B13376"/>
    <w:rsid w:val="00B21696"/>
    <w:rsid w:val="00B22B63"/>
    <w:rsid w:val="00B30055"/>
    <w:rsid w:val="00B34F56"/>
    <w:rsid w:val="00B35536"/>
    <w:rsid w:val="00B36B00"/>
    <w:rsid w:val="00B375ED"/>
    <w:rsid w:val="00B52FDB"/>
    <w:rsid w:val="00B53B94"/>
    <w:rsid w:val="00B603EC"/>
    <w:rsid w:val="00B62E4D"/>
    <w:rsid w:val="00B71315"/>
    <w:rsid w:val="00B76776"/>
    <w:rsid w:val="00B92C21"/>
    <w:rsid w:val="00BA6249"/>
    <w:rsid w:val="00BB2F29"/>
    <w:rsid w:val="00BB34E8"/>
    <w:rsid w:val="00BB6216"/>
    <w:rsid w:val="00BC6995"/>
    <w:rsid w:val="00BC704B"/>
    <w:rsid w:val="00BE3B65"/>
    <w:rsid w:val="00BF456D"/>
    <w:rsid w:val="00C04066"/>
    <w:rsid w:val="00C11F64"/>
    <w:rsid w:val="00C16993"/>
    <w:rsid w:val="00C17BCD"/>
    <w:rsid w:val="00C239D1"/>
    <w:rsid w:val="00C26E8D"/>
    <w:rsid w:val="00C43A77"/>
    <w:rsid w:val="00C45DDF"/>
    <w:rsid w:val="00C47CA0"/>
    <w:rsid w:val="00C63283"/>
    <w:rsid w:val="00C63E17"/>
    <w:rsid w:val="00C8022C"/>
    <w:rsid w:val="00C826EE"/>
    <w:rsid w:val="00C84D54"/>
    <w:rsid w:val="00C92598"/>
    <w:rsid w:val="00CA083C"/>
    <w:rsid w:val="00CA7463"/>
    <w:rsid w:val="00CB1551"/>
    <w:rsid w:val="00CB7748"/>
    <w:rsid w:val="00CF5C20"/>
    <w:rsid w:val="00D04042"/>
    <w:rsid w:val="00D06DF3"/>
    <w:rsid w:val="00D13560"/>
    <w:rsid w:val="00D33172"/>
    <w:rsid w:val="00D33B87"/>
    <w:rsid w:val="00D36C5D"/>
    <w:rsid w:val="00D40275"/>
    <w:rsid w:val="00D93C1E"/>
    <w:rsid w:val="00D96024"/>
    <w:rsid w:val="00DB215A"/>
    <w:rsid w:val="00DD43BD"/>
    <w:rsid w:val="00DE720B"/>
    <w:rsid w:val="00DF56D2"/>
    <w:rsid w:val="00E00E92"/>
    <w:rsid w:val="00E051CC"/>
    <w:rsid w:val="00E11F80"/>
    <w:rsid w:val="00E33B85"/>
    <w:rsid w:val="00E45A49"/>
    <w:rsid w:val="00E62693"/>
    <w:rsid w:val="00E64EA9"/>
    <w:rsid w:val="00E6564F"/>
    <w:rsid w:val="00E76FB7"/>
    <w:rsid w:val="00E81234"/>
    <w:rsid w:val="00EA4F48"/>
    <w:rsid w:val="00EA56E9"/>
    <w:rsid w:val="00EA618D"/>
    <w:rsid w:val="00EB6F5B"/>
    <w:rsid w:val="00EC09E3"/>
    <w:rsid w:val="00EC7B1D"/>
    <w:rsid w:val="00ED6421"/>
    <w:rsid w:val="00F02521"/>
    <w:rsid w:val="00F036BA"/>
    <w:rsid w:val="00F14C6F"/>
    <w:rsid w:val="00F1621F"/>
    <w:rsid w:val="00F20E72"/>
    <w:rsid w:val="00F24746"/>
    <w:rsid w:val="00F57535"/>
    <w:rsid w:val="00F57C59"/>
    <w:rsid w:val="00F712E3"/>
    <w:rsid w:val="00F7545E"/>
    <w:rsid w:val="00F80F01"/>
    <w:rsid w:val="00FA23E1"/>
    <w:rsid w:val="00FA5A8D"/>
    <w:rsid w:val="00FB3FDC"/>
    <w:rsid w:val="00FD1057"/>
    <w:rsid w:val="00FD2431"/>
    <w:rsid w:val="00FD357C"/>
    <w:rsid w:val="00F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21D9FF"/>
  <w15:docId w15:val="{59D702A4-F112-4070-A69D-F3E770DE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E92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1D6E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AF14F6"/>
    <w:pPr>
      <w:suppressAutoHyphens w:val="0"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446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163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E00E92"/>
    <w:rPr>
      <w:color w:val="0000FF"/>
      <w:u w:val="single"/>
    </w:rPr>
  </w:style>
  <w:style w:type="paragraph" w:customStyle="1" w:styleId="CVTitle">
    <w:name w:val="CV Title"/>
    <w:basedOn w:val="Normal"/>
    <w:rsid w:val="00E00E92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"/>
    <w:next w:val="Normal"/>
    <w:rsid w:val="00E00E92"/>
    <w:pPr>
      <w:spacing w:before="74"/>
      <w:ind w:left="113" w:right="113"/>
      <w:jc w:val="right"/>
    </w:pPr>
    <w:rPr>
      <w:b/>
      <w:sz w:val="24"/>
    </w:rPr>
  </w:style>
  <w:style w:type="paragraph" w:customStyle="1" w:styleId="CVHeading2-FirstLine">
    <w:name w:val="CV Heading 2 - First Line"/>
    <w:basedOn w:val="Normal"/>
    <w:next w:val="Normal"/>
    <w:rsid w:val="00E00E92"/>
    <w:pPr>
      <w:spacing w:before="74"/>
      <w:ind w:left="113" w:right="113"/>
      <w:jc w:val="right"/>
    </w:pPr>
    <w:rPr>
      <w:sz w:val="22"/>
    </w:rPr>
  </w:style>
  <w:style w:type="paragraph" w:customStyle="1" w:styleId="CVHeading3">
    <w:name w:val="CV Heading 3"/>
    <w:basedOn w:val="Normal"/>
    <w:next w:val="Normal"/>
    <w:rsid w:val="00E00E9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E00E92"/>
    <w:pPr>
      <w:spacing w:before="74"/>
    </w:pPr>
  </w:style>
  <w:style w:type="paragraph" w:customStyle="1" w:styleId="CVHeadingLanguage">
    <w:name w:val="CV Heading Language"/>
    <w:basedOn w:val="Normal"/>
    <w:next w:val="LevelAssessment-Code"/>
    <w:rsid w:val="00E00E92"/>
    <w:pPr>
      <w:ind w:left="113" w:right="113"/>
      <w:jc w:val="right"/>
    </w:pPr>
    <w:rPr>
      <w:b/>
      <w:sz w:val="22"/>
    </w:rPr>
  </w:style>
  <w:style w:type="paragraph" w:customStyle="1" w:styleId="LevelAssessment-Code">
    <w:name w:val="Level Assessment - Code"/>
    <w:basedOn w:val="Normal"/>
    <w:next w:val="LevelAssessment-Description"/>
    <w:rsid w:val="00E00E9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00E92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E00E92"/>
    <w:rPr>
      <w:i/>
    </w:rPr>
  </w:style>
  <w:style w:type="paragraph" w:customStyle="1" w:styleId="LevelAssessment-Heading1">
    <w:name w:val="Level Assessment - Heading 1"/>
    <w:basedOn w:val="LevelAssessment-Code"/>
    <w:rsid w:val="00E00E9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E00E92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E00E92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E00E92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"/>
    <w:next w:val="Normal"/>
    <w:rsid w:val="00E00E92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"/>
    <w:rsid w:val="00E00E92"/>
    <w:pPr>
      <w:ind w:left="113" w:right="113"/>
    </w:pPr>
  </w:style>
  <w:style w:type="paragraph" w:customStyle="1" w:styleId="CVSpacer">
    <w:name w:val="CV Spacer"/>
    <w:basedOn w:val="CVNormal"/>
    <w:rsid w:val="00E00E92"/>
    <w:rPr>
      <w:sz w:val="4"/>
    </w:rPr>
  </w:style>
  <w:style w:type="paragraph" w:customStyle="1" w:styleId="CVNormal-FirstLine">
    <w:name w:val="CV Normal - First Line"/>
    <w:basedOn w:val="CVNormal"/>
    <w:next w:val="CVNormal"/>
    <w:rsid w:val="00E00E92"/>
    <w:pPr>
      <w:spacing w:before="74"/>
    </w:pPr>
  </w:style>
  <w:style w:type="paragraph" w:customStyle="1" w:styleId="CVFooterLeft">
    <w:name w:val="CV Footer Left"/>
    <w:basedOn w:val="Normal"/>
    <w:rsid w:val="00E00E9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E00E92"/>
    <w:rPr>
      <w:bCs/>
      <w:sz w:val="16"/>
    </w:rPr>
  </w:style>
  <w:style w:type="paragraph" w:styleId="En-tte">
    <w:name w:val="header"/>
    <w:basedOn w:val="Normal"/>
    <w:link w:val="En-tteCar"/>
    <w:uiPriority w:val="99"/>
    <w:unhideWhenUsed/>
    <w:rsid w:val="006B4B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4BD1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6B4B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4BD1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octext">
    <w:name w:val="toctext"/>
    <w:basedOn w:val="Policepardfaut"/>
    <w:rsid w:val="006B4BD1"/>
  </w:style>
  <w:style w:type="character" w:customStyle="1" w:styleId="1JuryCar">
    <w:name w:val="1|Jury Car"/>
    <w:rsid w:val="0059188D"/>
    <w:rPr>
      <w:rFonts w:ascii="Arial" w:hAnsi="Arial" w:cs="Arial"/>
      <w:b/>
      <w:bCs/>
      <w:sz w:val="22"/>
      <w:szCs w:val="22"/>
      <w:lang w:val="fr-FR" w:eastAsia="en-US" w:bidi="ar-SA"/>
    </w:rPr>
  </w:style>
  <w:style w:type="character" w:customStyle="1" w:styleId="1DirecteurCar">
    <w:name w:val="1|Directeur Car"/>
    <w:rsid w:val="008135C7"/>
    <w:rPr>
      <w:rFonts w:ascii="Arial" w:hAnsi="Arial" w:cs="Arial"/>
      <w:b/>
      <w:bCs/>
      <w:sz w:val="22"/>
      <w:szCs w:val="22"/>
      <w:lang w:val="fr-FR" w:eastAsia="en-US" w:bidi="ar-SA"/>
    </w:rPr>
  </w:style>
  <w:style w:type="character" w:customStyle="1" w:styleId="Titre2Car">
    <w:name w:val="Titre 2 Car"/>
    <w:basedOn w:val="Policepardfaut"/>
    <w:link w:val="Titre2"/>
    <w:uiPriority w:val="9"/>
    <w:rsid w:val="00AF14F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4A28D0"/>
    <w:pPr>
      <w:ind w:left="720"/>
      <w:contextualSpacing/>
    </w:pPr>
  </w:style>
  <w:style w:type="table" w:styleId="Grilledutableau">
    <w:name w:val="Table Grid"/>
    <w:basedOn w:val="TableauNormal"/>
    <w:uiPriority w:val="59"/>
    <w:rsid w:val="004A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A4E5F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10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05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1D6E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AB1EFF"/>
    <w:pPr>
      <w:suppressAutoHyphens w:val="0"/>
      <w:jc w:val="both"/>
    </w:pPr>
    <w:rPr>
      <w:rFonts w:ascii="Times New Roman" w:eastAsiaTheme="minorHAnsi" w:hAnsi="Times New Roman" w:cstheme="minorBidi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B1EFF"/>
    <w:rPr>
      <w:rFonts w:ascii="Times New Roman" w:hAnsi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B1EFF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0809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097E"/>
  </w:style>
  <w:style w:type="character" w:customStyle="1" w:styleId="CommentaireCar">
    <w:name w:val="Commentaire Car"/>
    <w:basedOn w:val="Policepardfaut"/>
    <w:link w:val="Commentaire"/>
    <w:uiPriority w:val="99"/>
    <w:semiHidden/>
    <w:rsid w:val="0008097E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09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097E"/>
    <w:rPr>
      <w:rFonts w:ascii="Arial Narrow" w:eastAsia="Times New Roman" w:hAnsi="Arial Narrow" w:cs="Times New Roman"/>
      <w:b/>
      <w:bCs/>
      <w:sz w:val="20"/>
      <w:szCs w:val="20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81638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character" w:styleId="lev">
    <w:name w:val="Strong"/>
    <w:basedOn w:val="Policepardfaut"/>
    <w:uiPriority w:val="22"/>
    <w:qFormat/>
    <w:rsid w:val="00816388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9446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PrformatHTML">
    <w:name w:val="HTML Preformatted"/>
    <w:basedOn w:val="Normal"/>
    <w:link w:val="PrformatHTMLCar"/>
    <w:uiPriority w:val="99"/>
    <w:unhideWhenUsed/>
    <w:rsid w:val="00A8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851D2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colas.peridy@univ-tln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.gnonlonfin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9C61A6F63148ED86EDB3397EFCCE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445D2D-A61C-4F85-9C73-3E9C00BF9FC8}"/>
      </w:docPartPr>
      <w:docPartBody>
        <w:p w:rsidR="00947E22" w:rsidRDefault="006566DE" w:rsidP="006566DE">
          <w:pPr>
            <w:pStyle w:val="EB9C61A6F63148ED86EDB3397EFCCEA0"/>
          </w:pPr>
          <w:r>
            <w:rPr>
              <w:b/>
              <w:bCs/>
              <w:color w:val="44546A" w:themeColor="text2"/>
              <w:sz w:val="28"/>
              <w:szCs w:val="28"/>
            </w:rPr>
            <w:t>[Tapez le titre du document]</w:t>
          </w:r>
        </w:p>
      </w:docPartBody>
    </w:docPart>
    <w:docPart>
      <w:docPartPr>
        <w:name w:val="8F21706D678F45C79FE5B255ECA3E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053A0A-A373-4F99-9188-1AC303514783}"/>
      </w:docPartPr>
      <w:docPartBody>
        <w:p w:rsidR="00947E22" w:rsidRDefault="006566DE" w:rsidP="006566DE">
          <w:pPr>
            <w:pStyle w:val="8F21706D678F45C79FE5B255ECA3E43D"/>
          </w:pPr>
          <w:r>
            <w:rPr>
              <w:color w:val="5B9BD5" w:themeColor="accent1"/>
            </w:rPr>
            <w:t>[Tapez le sous-titre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02"/>
    <w:rsid w:val="00036A66"/>
    <w:rsid w:val="000A4984"/>
    <w:rsid w:val="000E641E"/>
    <w:rsid w:val="001359AE"/>
    <w:rsid w:val="001D0049"/>
    <w:rsid w:val="002118F8"/>
    <w:rsid w:val="00246526"/>
    <w:rsid w:val="00300AC8"/>
    <w:rsid w:val="00323F70"/>
    <w:rsid w:val="003A183B"/>
    <w:rsid w:val="0043584D"/>
    <w:rsid w:val="00435E94"/>
    <w:rsid w:val="006317C5"/>
    <w:rsid w:val="00643862"/>
    <w:rsid w:val="006566DE"/>
    <w:rsid w:val="007632BD"/>
    <w:rsid w:val="00893B03"/>
    <w:rsid w:val="009030CA"/>
    <w:rsid w:val="00915858"/>
    <w:rsid w:val="00947E22"/>
    <w:rsid w:val="00A425DB"/>
    <w:rsid w:val="00A86123"/>
    <w:rsid w:val="00B810DD"/>
    <w:rsid w:val="00C23A41"/>
    <w:rsid w:val="00D2727C"/>
    <w:rsid w:val="00D8057E"/>
    <w:rsid w:val="00F7366A"/>
    <w:rsid w:val="00F7511C"/>
    <w:rsid w:val="00F84BA0"/>
    <w:rsid w:val="00FC3D02"/>
    <w:rsid w:val="00F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158549AF19C419494C56F909ED74D35">
    <w:name w:val="4158549AF19C419494C56F909ED74D35"/>
    <w:rsid w:val="00FC3D02"/>
  </w:style>
  <w:style w:type="paragraph" w:customStyle="1" w:styleId="7FCAF1F93EDA44F3840A32839A50C16C">
    <w:name w:val="7FCAF1F93EDA44F3840A32839A50C16C"/>
    <w:rsid w:val="00FC3D02"/>
  </w:style>
  <w:style w:type="paragraph" w:customStyle="1" w:styleId="2076FF3062FB4B8DAD8CF0F05BF01104">
    <w:name w:val="2076FF3062FB4B8DAD8CF0F05BF01104"/>
    <w:rsid w:val="00FC3D02"/>
  </w:style>
  <w:style w:type="paragraph" w:customStyle="1" w:styleId="70088BDF337B432282B2BC69D59C5FE8">
    <w:name w:val="70088BDF337B432282B2BC69D59C5FE8"/>
    <w:rsid w:val="00FC3D02"/>
  </w:style>
  <w:style w:type="paragraph" w:customStyle="1" w:styleId="EB9C61A6F63148ED86EDB3397EFCCEA0">
    <w:name w:val="EB9C61A6F63148ED86EDB3397EFCCEA0"/>
    <w:rsid w:val="006566DE"/>
  </w:style>
  <w:style w:type="paragraph" w:customStyle="1" w:styleId="8F21706D678F45C79FE5B255ECA3E43D">
    <w:name w:val="8F21706D678F45C79FE5B255ECA3E43D"/>
    <w:rsid w:val="006566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2790</TotalTime>
  <Pages>2</Pages>
  <Words>765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GNONLONFIN H. Amandine R.</vt:lpstr>
    </vt:vector>
  </TitlesOfParts>
  <Company>Grizli777</Company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GNONLONFIN H. Amandine R.</dc:title>
  <dc:subject>132 Boulevard de Roux, Bat A4, appartement 301, 13004 Marseille</dc:subject>
  <dc:creator>WISAMDIEB</dc:creator>
  <cp:lastModifiedBy>amandine</cp:lastModifiedBy>
  <cp:revision>19</cp:revision>
  <cp:lastPrinted>2017-06-06T07:27:00Z</cp:lastPrinted>
  <dcterms:created xsi:type="dcterms:W3CDTF">2017-05-28T10:26:00Z</dcterms:created>
  <dcterms:modified xsi:type="dcterms:W3CDTF">2017-12-27T18:17:00Z</dcterms:modified>
</cp:coreProperties>
</file>